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68" w:type="dxa"/>
        <w:tbl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3670"/>
        <w:gridCol w:w="1701"/>
        <w:gridCol w:w="8"/>
        <w:gridCol w:w="1977"/>
        <w:gridCol w:w="141"/>
        <w:gridCol w:w="426"/>
        <w:gridCol w:w="521"/>
        <w:gridCol w:w="589"/>
        <w:gridCol w:w="590"/>
        <w:gridCol w:w="585"/>
        <w:gridCol w:w="550"/>
        <w:gridCol w:w="42"/>
        <w:gridCol w:w="99"/>
      </w:tblGrid>
      <w:tr w:rsidR="007C60CF" w14:paraId="2515B6C0" w14:textId="77777777" w:rsidTr="00F314E8">
        <w:trPr>
          <w:gridBefore w:val="1"/>
          <w:gridAfter w:val="1"/>
          <w:wBefore w:w="16" w:type="dxa"/>
          <w:wAfter w:w="99" w:type="dxa"/>
          <w:trHeight w:val="720"/>
        </w:trPr>
        <w:tc>
          <w:tcPr>
            <w:tcW w:w="1080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6DFE4AD" w14:textId="77777777" w:rsidR="005B00CB" w:rsidRDefault="00982F89" w:rsidP="005B00C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B00CB">
              <w:rPr>
                <w:lang w:val="en-GB" w:eastAsia="en-GB"/>
              </w:rPr>
              <w:drawing>
                <wp:inline distT="0" distB="0" distL="0" distR="0" wp14:anchorId="2CE0ED71" wp14:editId="63AA8F51">
                  <wp:extent cx="1879600" cy="438150"/>
                  <wp:effectExtent l="0" t="0" r="0" b="0"/>
                  <wp:docPr id="1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0" wp14:anchorId="7D890D6A" wp14:editId="0DD489BB">
                  <wp:simplePos x="0" y="0"/>
                  <wp:positionH relativeFrom="column">
                    <wp:posOffset>6202680</wp:posOffset>
                  </wp:positionH>
                  <wp:positionV relativeFrom="paragraph">
                    <wp:posOffset>41910</wp:posOffset>
                  </wp:positionV>
                  <wp:extent cx="55181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879" y="20880"/>
                      <wp:lineTo x="20879" y="0"/>
                      <wp:lineTo x="0" y="0"/>
                    </wp:wrapPolygon>
                  </wp:wrapTight>
                  <wp:docPr id="20" name="Picture 20" descr="nhs_sco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hs_sco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0CB">
              <w:rPr>
                <w:lang w:val="en-GB" w:eastAsia="en-GB"/>
              </w:rPr>
              <w:t xml:space="preserve">       </w:t>
            </w:r>
            <w:r w:rsidR="005B00CB">
              <w:rPr>
                <w:rFonts w:ascii="Arial" w:hAnsi="Arial" w:cs="Arial"/>
                <w:b/>
                <w:sz w:val="32"/>
                <w:szCs w:val="32"/>
              </w:rPr>
              <w:t>PHOTOSYS R</w:t>
            </w:r>
            <w:r w:rsidR="007C60CF" w:rsidRPr="00540512">
              <w:rPr>
                <w:rFonts w:ascii="Arial" w:hAnsi="Arial" w:cs="Arial"/>
                <w:b/>
                <w:sz w:val="32"/>
                <w:szCs w:val="32"/>
              </w:rPr>
              <w:t xml:space="preserve">EFERRAL FOR </w:t>
            </w:r>
            <w:r w:rsidR="005B00CB">
              <w:rPr>
                <w:rFonts w:ascii="Arial" w:hAnsi="Arial" w:cs="Arial"/>
                <w:b/>
                <w:sz w:val="32"/>
                <w:szCs w:val="32"/>
              </w:rPr>
              <w:t xml:space="preserve">                    </w:t>
            </w:r>
          </w:p>
          <w:p w14:paraId="76548F98" w14:textId="77777777" w:rsidR="007C60CF" w:rsidRPr="005B00CB" w:rsidRDefault="005B00CB" w:rsidP="005B00C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    </w:t>
            </w:r>
            <w:r w:rsidR="007C60CF" w:rsidRPr="00540512">
              <w:rPr>
                <w:rFonts w:ascii="Arial" w:hAnsi="Arial" w:cs="Arial"/>
                <w:b/>
                <w:sz w:val="32"/>
                <w:szCs w:val="32"/>
              </w:rPr>
              <w:t>PHOTOTHERAPY / PUVA</w:t>
            </w:r>
          </w:p>
        </w:tc>
      </w:tr>
      <w:tr w:rsidR="00FD5A0D" w:rsidRPr="00FD5A0D" w14:paraId="4042F77E" w14:textId="77777777" w:rsidTr="004066E5">
        <w:trPr>
          <w:gridBefore w:val="1"/>
          <w:gridAfter w:val="1"/>
          <w:wBefore w:w="16" w:type="dxa"/>
          <w:wAfter w:w="99" w:type="dxa"/>
          <w:trHeight w:val="364"/>
        </w:trPr>
        <w:tc>
          <w:tcPr>
            <w:tcW w:w="5371" w:type="dxa"/>
            <w:gridSpan w:val="2"/>
            <w:tcBorders>
              <w:left w:val="nil"/>
            </w:tcBorders>
            <w:vAlign w:val="center"/>
          </w:tcPr>
          <w:p w14:paraId="4D10B964" w14:textId="77777777" w:rsidR="00FD5A0D" w:rsidRPr="004066E5" w:rsidRDefault="004066E5" w:rsidP="00276FD3">
            <w:pPr>
              <w:rPr>
                <w:rFonts w:ascii="Arial" w:hAnsi="Arial" w:cs="Arial"/>
                <w:sz w:val="20"/>
                <w:szCs w:val="20"/>
              </w:rPr>
            </w:pPr>
            <w:r w:rsidRPr="004066E5">
              <w:rPr>
                <w:rFonts w:ascii="Arial" w:hAnsi="Arial" w:cs="Arial"/>
                <w:sz w:val="20"/>
                <w:szCs w:val="20"/>
              </w:rPr>
              <w:t>Label if available, if not please fill in details below: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A522C6" w14:textId="77777777" w:rsidR="00FD5A0D" w:rsidRPr="00FD5A0D" w:rsidRDefault="00FD5A0D" w:rsidP="00A763DB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0D">
              <w:rPr>
                <w:rFonts w:ascii="Arial" w:hAnsi="Arial" w:cs="Arial"/>
                <w:b/>
                <w:sz w:val="20"/>
                <w:szCs w:val="20"/>
              </w:rPr>
              <w:t xml:space="preserve">Skin </w:t>
            </w:r>
            <w:r w:rsidR="00A763DB">
              <w:rPr>
                <w:rFonts w:ascii="Arial" w:hAnsi="Arial" w:cs="Arial"/>
                <w:b/>
                <w:sz w:val="20"/>
                <w:szCs w:val="20"/>
              </w:rPr>
              <w:t>Photot</w:t>
            </w:r>
            <w:r w:rsidRPr="00FD5A0D">
              <w:rPr>
                <w:rFonts w:ascii="Arial" w:hAnsi="Arial" w:cs="Arial"/>
                <w:b/>
                <w:sz w:val="20"/>
                <w:szCs w:val="20"/>
              </w:rPr>
              <w:t>ype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33B98D" w14:textId="77777777" w:rsidR="00FD5A0D" w:rsidRDefault="00FD5A0D" w:rsidP="00276FD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625C33" w14:textId="77777777" w:rsidR="00FD5A0D" w:rsidRDefault="00FD5A0D" w:rsidP="00276FD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77BB4F" w14:textId="77777777" w:rsidR="00FD5A0D" w:rsidRDefault="00FD5A0D" w:rsidP="00276FD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59BB09" w14:textId="77777777" w:rsidR="00FD5A0D" w:rsidRDefault="00FD5A0D" w:rsidP="00276FD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69337E" w14:textId="77777777" w:rsidR="00FD5A0D" w:rsidRDefault="00FD5A0D" w:rsidP="00276FD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5E93FD7" w14:textId="77777777" w:rsidR="00FD5A0D" w:rsidRDefault="00FD5A0D" w:rsidP="00276FD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</w:t>
            </w:r>
          </w:p>
        </w:tc>
      </w:tr>
      <w:tr w:rsidR="004066E5" w14:paraId="1271BB39" w14:textId="77777777" w:rsidTr="004066E5">
        <w:trPr>
          <w:gridBefore w:val="1"/>
          <w:gridAfter w:val="1"/>
          <w:wBefore w:w="16" w:type="dxa"/>
          <w:wAfter w:w="99" w:type="dxa"/>
          <w:trHeight w:val="412"/>
        </w:trPr>
        <w:tc>
          <w:tcPr>
            <w:tcW w:w="537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41D7530" w14:textId="77777777" w:rsidR="004066E5" w:rsidRPr="00FD5A0D" w:rsidRDefault="004066E5" w:rsidP="00276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CHI:</w:t>
            </w:r>
          </w:p>
        </w:tc>
        <w:tc>
          <w:tcPr>
            <w:tcW w:w="54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5992A" w14:textId="77777777" w:rsidR="004066E5" w:rsidRPr="004066E5" w:rsidRDefault="004066E5" w:rsidP="004066E5">
            <w:pPr>
              <w:rPr>
                <w:rFonts w:ascii="Arial" w:hAnsi="Arial" w:cs="Arial"/>
                <w:sz w:val="22"/>
                <w:szCs w:val="22"/>
              </w:rPr>
            </w:pPr>
            <w:r w:rsidRPr="004066E5">
              <w:rPr>
                <w:rFonts w:ascii="Arial" w:hAnsi="Arial" w:cs="Arial"/>
                <w:sz w:val="22"/>
                <w:szCs w:val="22"/>
              </w:rPr>
              <w:t>Format of consultation:</w:t>
            </w:r>
          </w:p>
        </w:tc>
      </w:tr>
      <w:tr w:rsidR="004066E5" w14:paraId="7C19EAA4" w14:textId="77777777" w:rsidTr="004066E5">
        <w:trPr>
          <w:gridBefore w:val="1"/>
          <w:gridAfter w:val="1"/>
          <w:wBefore w:w="16" w:type="dxa"/>
          <w:wAfter w:w="99" w:type="dxa"/>
          <w:trHeight w:val="416"/>
        </w:trPr>
        <w:tc>
          <w:tcPr>
            <w:tcW w:w="5371" w:type="dxa"/>
            <w:gridSpan w:val="2"/>
            <w:tcBorders>
              <w:left w:val="nil"/>
              <w:right w:val="single" w:sz="4" w:space="0" w:color="auto"/>
            </w:tcBorders>
          </w:tcPr>
          <w:p w14:paraId="302840D1" w14:textId="77777777" w:rsidR="004066E5" w:rsidRPr="00FD5A0D" w:rsidRDefault="004066E5" w:rsidP="007F23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4B53DE" w14:textId="77777777" w:rsidR="004066E5" w:rsidRPr="004066E5" w:rsidRDefault="004066E5" w:rsidP="004066E5">
            <w:pPr>
              <w:rPr>
                <w:rFonts w:ascii="Arial" w:hAnsi="Arial" w:cs="Arial"/>
                <w:sz w:val="22"/>
                <w:szCs w:val="22"/>
              </w:rPr>
            </w:pPr>
            <w:r w:rsidRPr="004066E5">
              <w:rPr>
                <w:rFonts w:ascii="Arial" w:hAnsi="Arial" w:cs="Arial"/>
                <w:sz w:val="22"/>
                <w:szCs w:val="22"/>
              </w:rPr>
              <w:t>Telephone:</w:t>
            </w:r>
            <w:r w:rsidRPr="0046761E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</w:tc>
        <w:tc>
          <w:tcPr>
            <w:tcW w:w="33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D1921" w14:textId="77777777" w:rsidR="004066E5" w:rsidRDefault="004066E5" w:rsidP="004066E5">
            <w:pPr>
              <w:rPr>
                <w:rFonts w:ascii="Arial" w:hAnsi="Arial" w:cs="Arial"/>
              </w:rPr>
            </w:pPr>
            <w:r w:rsidRPr="0046761E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</w:tc>
      </w:tr>
      <w:tr w:rsidR="004066E5" w14:paraId="11FEC702" w14:textId="77777777" w:rsidTr="004066E5">
        <w:trPr>
          <w:gridBefore w:val="1"/>
          <w:gridAfter w:val="1"/>
          <w:wBefore w:w="16" w:type="dxa"/>
          <w:wAfter w:w="99" w:type="dxa"/>
          <w:trHeight w:val="410"/>
        </w:trPr>
        <w:tc>
          <w:tcPr>
            <w:tcW w:w="537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94B85C0" w14:textId="77777777" w:rsidR="004066E5" w:rsidRPr="00FD5A0D" w:rsidRDefault="004066E5" w:rsidP="00276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Forenames: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6C714" w14:textId="77777777" w:rsidR="004066E5" w:rsidRPr="004066E5" w:rsidRDefault="004066E5" w:rsidP="004066E5">
            <w:pPr>
              <w:rPr>
                <w:rFonts w:ascii="Arial" w:hAnsi="Arial" w:cs="Arial"/>
                <w:sz w:val="22"/>
                <w:szCs w:val="22"/>
              </w:rPr>
            </w:pPr>
            <w:r w:rsidRPr="004066E5">
              <w:rPr>
                <w:rFonts w:ascii="Arial" w:hAnsi="Arial" w:cs="Arial"/>
                <w:sz w:val="22"/>
                <w:szCs w:val="22"/>
              </w:rPr>
              <w:t>Near Me:</w:t>
            </w:r>
          </w:p>
        </w:tc>
        <w:tc>
          <w:tcPr>
            <w:tcW w:w="33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02A2C" w14:textId="77777777" w:rsidR="004066E5" w:rsidRDefault="004066E5" w:rsidP="004066E5">
            <w:pPr>
              <w:rPr>
                <w:rFonts w:ascii="Arial" w:hAnsi="Arial" w:cs="Arial"/>
              </w:rPr>
            </w:pPr>
            <w:r w:rsidRPr="0046761E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</w:tc>
      </w:tr>
      <w:tr w:rsidR="004066E5" w14:paraId="332AB549" w14:textId="77777777" w:rsidTr="004066E5">
        <w:trPr>
          <w:gridBefore w:val="1"/>
          <w:gridAfter w:val="1"/>
          <w:wBefore w:w="16" w:type="dxa"/>
          <w:wAfter w:w="99" w:type="dxa"/>
          <w:trHeight w:val="511"/>
        </w:trPr>
        <w:tc>
          <w:tcPr>
            <w:tcW w:w="537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6255637" w14:textId="77777777" w:rsidR="004066E5" w:rsidRDefault="004066E5" w:rsidP="00276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1169688E" w14:textId="77777777" w:rsidR="00EB7AA0" w:rsidRPr="00FD5A0D" w:rsidRDefault="00EB7AA0" w:rsidP="00276FD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CCAB5" w14:textId="77777777" w:rsidR="004066E5" w:rsidRPr="004066E5" w:rsidRDefault="004066E5" w:rsidP="004066E5">
            <w:pPr>
              <w:rPr>
                <w:rFonts w:ascii="Arial" w:hAnsi="Arial" w:cs="Arial"/>
                <w:sz w:val="22"/>
                <w:szCs w:val="22"/>
              </w:rPr>
            </w:pPr>
            <w:r w:rsidRPr="004066E5">
              <w:rPr>
                <w:rFonts w:ascii="Arial" w:hAnsi="Arial" w:cs="Arial"/>
                <w:sz w:val="22"/>
                <w:szCs w:val="22"/>
              </w:rPr>
              <w:t>In person:</w:t>
            </w:r>
          </w:p>
        </w:tc>
        <w:tc>
          <w:tcPr>
            <w:tcW w:w="33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9414C" w14:textId="77777777" w:rsidR="004066E5" w:rsidRPr="00512108" w:rsidRDefault="004066E5" w:rsidP="004066E5">
            <w:pPr>
              <w:rPr>
                <w:rFonts w:ascii="Arial" w:hAnsi="Arial" w:cs="Arial"/>
                <w:sz w:val="10"/>
                <w:szCs w:val="10"/>
              </w:rPr>
            </w:pPr>
            <w:r w:rsidRPr="0046761E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</w:tc>
      </w:tr>
      <w:tr w:rsidR="004066E5" w14:paraId="5D9AF346" w14:textId="77777777" w:rsidTr="004066E5">
        <w:trPr>
          <w:gridBefore w:val="1"/>
          <w:gridAfter w:val="1"/>
          <w:wBefore w:w="16" w:type="dxa"/>
          <w:wAfter w:w="99" w:type="dxa"/>
          <w:trHeight w:val="372"/>
        </w:trPr>
        <w:tc>
          <w:tcPr>
            <w:tcW w:w="5371" w:type="dxa"/>
            <w:gridSpan w:val="2"/>
            <w:tcBorders>
              <w:left w:val="nil"/>
            </w:tcBorders>
            <w:vAlign w:val="center"/>
          </w:tcPr>
          <w:p w14:paraId="08797F99" w14:textId="77777777" w:rsidR="004066E5" w:rsidRPr="00FD5A0D" w:rsidRDefault="004066E5" w:rsidP="00276F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 number:</w:t>
            </w:r>
          </w:p>
        </w:tc>
        <w:tc>
          <w:tcPr>
            <w:tcW w:w="5429" w:type="dxa"/>
            <w:gridSpan w:val="10"/>
            <w:tcBorders>
              <w:top w:val="single" w:sz="4" w:space="0" w:color="auto"/>
              <w:right w:val="nil"/>
            </w:tcBorders>
          </w:tcPr>
          <w:p w14:paraId="3820CE66" w14:textId="77777777" w:rsidR="004066E5" w:rsidRPr="004066E5" w:rsidRDefault="004066E5" w:rsidP="004066E5">
            <w:pPr>
              <w:rPr>
                <w:rFonts w:ascii="Arial" w:hAnsi="Arial" w:cs="Arial"/>
              </w:rPr>
            </w:pPr>
            <w:r w:rsidRPr="004066E5">
              <w:rPr>
                <w:rFonts w:ascii="Arial" w:hAnsi="Arial" w:cs="Arial"/>
              </w:rPr>
              <w:t>Postcode:</w:t>
            </w:r>
          </w:p>
        </w:tc>
      </w:tr>
      <w:tr w:rsidR="00276FD3" w14:paraId="260A80DE" w14:textId="77777777" w:rsidTr="001D4922">
        <w:trPr>
          <w:gridBefore w:val="1"/>
          <w:gridAfter w:val="1"/>
          <w:wBefore w:w="16" w:type="dxa"/>
          <w:wAfter w:w="99" w:type="dxa"/>
          <w:trHeight w:val="70"/>
        </w:trPr>
        <w:tc>
          <w:tcPr>
            <w:tcW w:w="5371" w:type="dxa"/>
            <w:gridSpan w:val="2"/>
            <w:tcBorders>
              <w:left w:val="nil"/>
              <w:right w:val="nil"/>
            </w:tcBorders>
            <w:shd w:val="solid" w:color="auto" w:fill="auto"/>
          </w:tcPr>
          <w:p w14:paraId="1C73A491" w14:textId="77777777" w:rsidR="00276FD3" w:rsidRPr="0046761E" w:rsidRDefault="00276FD3" w:rsidP="00276FD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29" w:type="dxa"/>
            <w:gridSpan w:val="10"/>
            <w:tcBorders>
              <w:left w:val="nil"/>
              <w:right w:val="nil"/>
            </w:tcBorders>
            <w:shd w:val="solid" w:color="auto" w:fill="auto"/>
            <w:vAlign w:val="bottom"/>
          </w:tcPr>
          <w:p w14:paraId="1B7D03E1" w14:textId="77777777" w:rsidR="00276FD3" w:rsidRPr="0046761E" w:rsidRDefault="00276FD3" w:rsidP="00276FD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B6D5C" w14:paraId="6F4CF306" w14:textId="77777777" w:rsidTr="00DB6D5C">
        <w:trPr>
          <w:gridBefore w:val="1"/>
          <w:gridAfter w:val="2"/>
          <w:wBefore w:w="16" w:type="dxa"/>
          <w:wAfter w:w="141" w:type="dxa"/>
          <w:trHeight w:val="416"/>
        </w:trPr>
        <w:tc>
          <w:tcPr>
            <w:tcW w:w="10758" w:type="dxa"/>
            <w:gridSpan w:val="11"/>
            <w:tcBorders>
              <w:left w:val="nil"/>
              <w:right w:val="nil"/>
            </w:tcBorders>
            <w:vAlign w:val="center"/>
          </w:tcPr>
          <w:p w14:paraId="7BFE8BFA" w14:textId="77777777" w:rsidR="00DB6D5C" w:rsidRDefault="004066E5" w:rsidP="00EF7944">
            <w:pPr>
              <w:tabs>
                <w:tab w:val="left" w:pos="2585"/>
              </w:tabs>
              <w:rPr>
                <w:rFonts w:ascii="Arial" w:hAnsi="Arial" w:cs="Arial"/>
              </w:rPr>
            </w:pPr>
            <w:r w:rsidRPr="004066E5">
              <w:rPr>
                <w:rFonts w:ascii="Arial" w:hAnsi="Arial" w:cs="Arial"/>
              </w:rPr>
              <w:t>Referred by:</w:t>
            </w:r>
            <w:r w:rsidRPr="004066E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Centre referred to:                                   URGENT referral   </w:t>
            </w:r>
            <w:r w:rsidRPr="0046761E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4066E5" w14:paraId="1C317B72" w14:textId="77777777" w:rsidTr="00610D90">
        <w:trPr>
          <w:gridBefore w:val="1"/>
          <w:gridAfter w:val="2"/>
          <w:wBefore w:w="16" w:type="dxa"/>
          <w:wAfter w:w="141" w:type="dxa"/>
          <w:trHeight w:val="416"/>
        </w:trPr>
        <w:tc>
          <w:tcPr>
            <w:tcW w:w="5379" w:type="dxa"/>
            <w:gridSpan w:val="3"/>
            <w:tcBorders>
              <w:left w:val="nil"/>
              <w:right w:val="nil"/>
            </w:tcBorders>
            <w:vAlign w:val="center"/>
          </w:tcPr>
          <w:p w14:paraId="76141B19" w14:textId="77777777" w:rsidR="004066E5" w:rsidRPr="004066E5" w:rsidRDefault="004066E5" w:rsidP="00F314E8">
            <w:pPr>
              <w:tabs>
                <w:tab w:val="left" w:pos="2585"/>
              </w:tabs>
              <w:rPr>
                <w:rFonts w:ascii="Arial" w:hAnsi="Arial" w:cs="Arial"/>
                <w:sz w:val="22"/>
                <w:szCs w:val="22"/>
              </w:rPr>
            </w:pPr>
            <w:r w:rsidRPr="004066E5">
              <w:rPr>
                <w:rFonts w:ascii="Arial" w:hAnsi="Arial" w:cs="Arial"/>
                <w:sz w:val="22"/>
                <w:szCs w:val="22"/>
              </w:rPr>
              <w:t>Date of GP referral (if new pt)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79" w:type="dxa"/>
            <w:gridSpan w:val="8"/>
            <w:tcBorders>
              <w:left w:val="nil"/>
              <w:right w:val="nil"/>
            </w:tcBorders>
            <w:vAlign w:val="center"/>
          </w:tcPr>
          <w:p w14:paraId="7C6079E7" w14:textId="77777777" w:rsidR="004066E5" w:rsidRPr="004066E5" w:rsidRDefault="004066E5" w:rsidP="00F314E8">
            <w:pPr>
              <w:tabs>
                <w:tab w:val="left" w:pos="2585"/>
              </w:tabs>
              <w:rPr>
                <w:rFonts w:ascii="Arial" w:hAnsi="Arial" w:cs="Arial"/>
                <w:sz w:val="22"/>
                <w:szCs w:val="22"/>
              </w:rPr>
            </w:pPr>
            <w:r w:rsidRPr="004066E5">
              <w:rPr>
                <w:rFonts w:ascii="Arial" w:hAnsi="Arial" w:cs="Arial"/>
                <w:sz w:val="22"/>
                <w:szCs w:val="22"/>
              </w:rPr>
              <w:t>Planned holidays/periods away:</w:t>
            </w:r>
          </w:p>
        </w:tc>
      </w:tr>
      <w:tr w:rsidR="00A763DB" w14:paraId="47215B9B" w14:textId="77777777" w:rsidTr="00F314E8">
        <w:tblPrEx>
          <w:tblBorders>
            <w:left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986E0" w14:textId="77777777" w:rsidR="00A763DB" w:rsidRPr="00A763DB" w:rsidRDefault="00A763DB" w:rsidP="00F314E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81DA2" w14:textId="77777777" w:rsidR="00A763DB" w:rsidRPr="00A763DB" w:rsidRDefault="00A763DB" w:rsidP="00454BE7">
            <w:pPr>
              <w:tabs>
                <w:tab w:val="left" w:pos="3183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B5BD06" w14:textId="77777777" w:rsidR="00A763DB" w:rsidRPr="00A763DB" w:rsidRDefault="00A763DB" w:rsidP="00454BE7">
            <w:pPr>
              <w:tabs>
                <w:tab w:val="left" w:pos="2868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763DB" w14:paraId="50A31C67" w14:textId="77777777" w:rsidTr="00A451F1">
        <w:tblPrEx>
          <w:tblBorders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</w:tcPr>
          <w:p w14:paraId="65C42DA3" w14:textId="77777777" w:rsidR="00A763DB" w:rsidRPr="00454BE7" w:rsidRDefault="00A763DB" w:rsidP="00A451F1">
            <w:pPr>
              <w:tabs>
                <w:tab w:val="left" w:pos="3183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Concomi</w:t>
            </w:r>
            <w:r w:rsidR="00F314E8">
              <w:rPr>
                <w:rFonts w:ascii="Arial" w:hAnsi="Arial" w:cs="Arial"/>
                <w:b/>
                <w:bCs/>
                <w:sz w:val="22"/>
              </w:rPr>
              <w:t>tant systemic 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etinoid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</w:t>
            </w:r>
          </w:p>
        </w:tc>
        <w:tc>
          <w:tcPr>
            <w:tcW w:w="5528" w:type="dxa"/>
            <w:gridSpan w:val="11"/>
            <w:tcBorders>
              <w:top w:val="nil"/>
              <w:bottom w:val="nil"/>
              <w:right w:val="nil"/>
            </w:tcBorders>
          </w:tcPr>
          <w:p w14:paraId="3217A85F" w14:textId="77777777" w:rsidR="00A763DB" w:rsidRPr="00A763DB" w:rsidRDefault="00F314E8" w:rsidP="00F314E8">
            <w:pPr>
              <w:tabs>
                <w:tab w:val="left" w:pos="2868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Face s</w:t>
            </w:r>
            <w:r w:rsidR="00A763DB">
              <w:rPr>
                <w:rFonts w:ascii="Arial" w:hAnsi="Arial" w:cs="Arial"/>
                <w:b/>
                <w:bCs/>
                <w:sz w:val="22"/>
              </w:rPr>
              <w:t>h</w:t>
            </w:r>
            <w:r>
              <w:rPr>
                <w:rFonts w:ascii="Arial" w:hAnsi="Arial" w:cs="Arial"/>
                <w:b/>
                <w:bCs/>
                <w:sz w:val="22"/>
              </w:rPr>
              <w:t>ie</w:t>
            </w:r>
            <w:r w:rsidR="00A763DB">
              <w:rPr>
                <w:rFonts w:ascii="Arial" w:hAnsi="Arial" w:cs="Arial"/>
                <w:b/>
                <w:bCs/>
                <w:sz w:val="22"/>
              </w:rPr>
              <w:t>ld</w:t>
            </w:r>
            <w:r w:rsidR="00A451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63D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A763DB"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  <w:r w:rsidR="00A763DB"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</w:tc>
      </w:tr>
      <w:tr w:rsidR="00A763DB" w14:paraId="52A06C94" w14:textId="77777777" w:rsidTr="00D5631E">
        <w:tblPrEx>
          <w:tblBorders>
            <w:lef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8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8577BB" w14:textId="77777777" w:rsidR="00A763DB" w:rsidRPr="00A763DB" w:rsidRDefault="00A763D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4F1261" w14:textId="77777777" w:rsidR="00A763DB" w:rsidRPr="00A763DB" w:rsidRDefault="00A763DB" w:rsidP="00454BE7">
            <w:pPr>
              <w:tabs>
                <w:tab w:val="left" w:pos="3183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80FE16" w14:textId="77777777" w:rsidR="00A763DB" w:rsidRPr="00A763DB" w:rsidRDefault="00A763DB" w:rsidP="00454BE7">
            <w:pPr>
              <w:tabs>
                <w:tab w:val="left" w:pos="2868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ab/>
            </w:r>
          </w:p>
        </w:tc>
      </w:tr>
    </w:tbl>
    <w:p w14:paraId="6F725AC1" w14:textId="77777777" w:rsidR="00D5631E" w:rsidRPr="00F52376" w:rsidRDefault="00D5631E">
      <w:pPr>
        <w:rPr>
          <w:sz w:val="12"/>
          <w:szCs w:val="12"/>
        </w:rPr>
      </w:pPr>
    </w:p>
    <w:tbl>
      <w:tblPr>
        <w:tblW w:w="86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3827"/>
      </w:tblGrid>
      <w:tr w:rsidR="00D5631E" w14:paraId="4D1B3C27" w14:textId="77777777" w:rsidTr="00F52376">
        <w:trPr>
          <w:trHeight w:val="21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109B06" w14:textId="77777777" w:rsidR="00D5631E" w:rsidRDefault="00D5631E" w:rsidP="00D5631E"/>
        </w:tc>
        <w:tc>
          <w:tcPr>
            <w:tcW w:w="340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17E0DD" w14:textId="77777777" w:rsidR="00D5631E" w:rsidRPr="00D5631E" w:rsidRDefault="00D5631E" w:rsidP="00D563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631E">
              <w:rPr>
                <w:rFonts w:ascii="Arial" w:hAnsi="Arial" w:cs="Arial"/>
                <w:b/>
                <w:sz w:val="28"/>
                <w:szCs w:val="28"/>
              </w:rPr>
              <w:t>Treatment requested: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A5427" w14:textId="77777777" w:rsidR="00D5631E" w:rsidRPr="00D5631E" w:rsidRDefault="00D5631E" w:rsidP="00F52376">
            <w:pPr>
              <w:rPr>
                <w:rFonts w:ascii="Arial" w:hAnsi="Arial" w:cs="Arial"/>
                <w:sz w:val="22"/>
                <w:szCs w:val="28"/>
              </w:rPr>
            </w:pPr>
            <w:r w:rsidRPr="00A763DB">
              <w:rPr>
                <w:rFonts w:ascii="Arial" w:hAnsi="Arial" w:cs="Arial"/>
                <w:b/>
                <w:bCs/>
              </w:rPr>
              <w:t>Narrowband UVB</w:t>
            </w:r>
            <w:r w:rsidRPr="00454BE7">
              <w:rPr>
                <w:rFonts w:ascii="Arial" w:hAnsi="Arial" w:cs="Arial"/>
                <w:b/>
                <w:bCs/>
                <w:sz w:val="22"/>
              </w:rPr>
              <w:tab/>
            </w:r>
            <w:r w:rsidRPr="00454BE7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54BE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</w:tc>
      </w:tr>
      <w:tr w:rsidR="00D5631E" w14:paraId="342D071B" w14:textId="77777777" w:rsidTr="00D5631E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DF71CC" w14:textId="77777777" w:rsidR="00D5631E" w:rsidRPr="00F314E8" w:rsidRDefault="00D5631E" w:rsidP="00D5631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1D597B" w14:textId="77777777" w:rsidR="00D5631E" w:rsidRDefault="00D5631E" w:rsidP="00D5631E"/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E8A44" w14:textId="77777777" w:rsidR="00D5631E" w:rsidRDefault="00D5631E" w:rsidP="00D5631E">
            <w:pPr>
              <w:tabs>
                <w:tab w:val="left" w:pos="600"/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A763DB">
              <w:rPr>
                <w:rFonts w:ascii="Arial" w:hAnsi="Arial" w:cs="Arial"/>
                <w:b/>
                <w:bCs/>
              </w:rPr>
              <w:t>Psoralen &amp; UVA (PUVA)</w:t>
            </w:r>
            <w:r w:rsidRPr="00454BE7">
              <w:rPr>
                <w:rFonts w:ascii="Arial" w:hAnsi="Arial" w:cs="Arial"/>
                <w:b/>
                <w:bCs/>
                <w:sz w:val="22"/>
              </w:rPr>
              <w:t xml:space="preserve">       </w:t>
            </w:r>
            <w:r w:rsidRPr="00454BE7"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  <w:p w14:paraId="170B3097" w14:textId="77777777" w:rsidR="00D5631E" w:rsidRPr="00454BE7" w:rsidRDefault="00D5631E" w:rsidP="00D5631E">
            <w:pPr>
              <w:tabs>
                <w:tab w:val="left" w:pos="600"/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 w:cs="Arial"/>
                <w:sz w:val="22"/>
              </w:rPr>
              <w:t xml:space="preserve">Systemic (8-MOP) </w:t>
            </w:r>
            <w:r w:rsidRPr="00454BE7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  <w:p w14:paraId="2353DB30" w14:textId="77777777" w:rsidR="00D5631E" w:rsidRPr="00454BE7" w:rsidRDefault="00D5631E" w:rsidP="00D5631E">
            <w:pPr>
              <w:tabs>
                <w:tab w:val="left" w:pos="600"/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 w:cs="Arial"/>
                <w:sz w:val="22"/>
              </w:rPr>
              <w:t xml:space="preserve">Systemic (5-MOP) </w:t>
            </w:r>
            <w:r w:rsidRPr="00454BE7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  <w:p w14:paraId="630C7B1B" w14:textId="77777777" w:rsidR="00D5631E" w:rsidRPr="00454BE7" w:rsidRDefault="00D5631E" w:rsidP="00D5631E">
            <w:pPr>
              <w:tabs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/>
                <w:sz w:val="22"/>
              </w:rPr>
              <w:t>Bath PUVA</w:t>
            </w:r>
            <w:r>
              <w:tab/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  <w:p w14:paraId="70DB9D43" w14:textId="77777777" w:rsidR="00D5631E" w:rsidRPr="00D5631E" w:rsidRDefault="00D5631E" w:rsidP="00D5631E">
            <w:pPr>
              <w:tabs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/>
                <w:sz w:val="22"/>
              </w:rPr>
              <w:t>Localised Topical</w:t>
            </w:r>
            <w:r>
              <w:tab/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</w:tc>
      </w:tr>
      <w:tr w:rsidR="00D5631E" w:rsidRPr="001D4922" w14:paraId="51DED921" w14:textId="77777777" w:rsidTr="001D4922">
        <w:trPr>
          <w:trHeight w:val="4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7662B6" w14:textId="77777777" w:rsidR="00D5631E" w:rsidRPr="001D4922" w:rsidRDefault="00D5631E" w:rsidP="00D5631E">
            <w:pPr>
              <w:tabs>
                <w:tab w:val="left" w:pos="3169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B5BA08" w14:textId="77777777" w:rsidR="00D5631E" w:rsidRPr="001D4922" w:rsidRDefault="00D5631E" w:rsidP="00D5631E">
            <w:pPr>
              <w:tabs>
                <w:tab w:val="left" w:pos="3169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AE9D8B" w14:textId="77777777" w:rsidR="00D5631E" w:rsidRPr="001D4922" w:rsidRDefault="00D5631E" w:rsidP="00D5631E">
            <w:pPr>
              <w:tabs>
                <w:tab w:val="left" w:pos="600"/>
                <w:tab w:val="left" w:pos="3169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5631E" w14:paraId="4ECF9E3C" w14:textId="77777777" w:rsidTr="00D5631E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3C95BC" w14:textId="77777777" w:rsidR="00D5631E" w:rsidRDefault="00D5631E" w:rsidP="00D5631E">
            <w:pPr>
              <w:tabs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4949D4" w14:textId="77777777" w:rsidR="00D5631E" w:rsidRPr="00D5631E" w:rsidRDefault="00D5631E" w:rsidP="00D563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631E">
              <w:rPr>
                <w:rFonts w:ascii="Arial" w:hAnsi="Arial" w:cs="Arial"/>
                <w:b/>
                <w:sz w:val="28"/>
                <w:szCs w:val="28"/>
              </w:rPr>
              <w:t>Area(s) to be treated:</w:t>
            </w:r>
          </w:p>
          <w:p w14:paraId="3EA21FA9" w14:textId="77777777" w:rsidR="00D5631E" w:rsidRPr="00512108" w:rsidRDefault="00D5631E" w:rsidP="00D5631E">
            <w:pPr>
              <w:tabs>
                <w:tab w:val="left" w:pos="3169"/>
              </w:tabs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56178" w14:textId="77777777" w:rsidR="00D5631E" w:rsidRPr="00454BE7" w:rsidRDefault="00D5631E" w:rsidP="00D5631E">
            <w:pPr>
              <w:tabs>
                <w:tab w:val="left" w:pos="600"/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hole body</w:t>
            </w:r>
            <w:r w:rsidRPr="00454BE7">
              <w:rPr>
                <w:rFonts w:ascii="Arial" w:hAnsi="Arial" w:cs="Arial"/>
                <w:sz w:val="22"/>
              </w:rPr>
              <w:t xml:space="preserve"> </w:t>
            </w:r>
            <w:r w:rsidRPr="00454BE7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  <w:p w14:paraId="1F9938F3" w14:textId="77777777" w:rsidR="00D5631E" w:rsidRPr="00454BE7" w:rsidRDefault="00D5631E" w:rsidP="00D5631E">
            <w:pPr>
              <w:tabs>
                <w:tab w:val="left" w:pos="600"/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 w:cs="Arial"/>
                <w:sz w:val="22"/>
              </w:rPr>
              <w:t>Photo-exposed sites</w:t>
            </w:r>
            <w:r w:rsidRPr="00454BE7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  <w:p w14:paraId="542A7B99" w14:textId="77777777" w:rsidR="00D5631E" w:rsidRPr="00454BE7" w:rsidRDefault="00D5631E" w:rsidP="00D5631E">
            <w:pPr>
              <w:tabs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/>
                <w:sz w:val="22"/>
              </w:rPr>
              <w:t>Hands &amp; Feet</w:t>
            </w:r>
            <w:r>
              <w:tab/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  <w:p w14:paraId="7CD474B2" w14:textId="77777777" w:rsidR="00D5631E" w:rsidRPr="00454BE7" w:rsidRDefault="00D5631E" w:rsidP="00D5631E">
            <w:pPr>
              <w:tabs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/>
                <w:sz w:val="22"/>
              </w:rPr>
              <w:t>Hands Only</w:t>
            </w:r>
            <w:r>
              <w:tab/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  <w:p w14:paraId="7D8DC1E1" w14:textId="77777777" w:rsidR="00D5631E" w:rsidRPr="00454BE7" w:rsidRDefault="00D5631E" w:rsidP="00D5631E">
            <w:pPr>
              <w:tabs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 w:cs="Arial"/>
                <w:sz w:val="22"/>
                <w:szCs w:val="28"/>
              </w:rPr>
              <w:t>Feet Only</w:t>
            </w:r>
            <w:r>
              <w:rPr>
                <w:rFonts w:ascii="Arial" w:hAnsi="Arial" w:cs="Arial"/>
                <w:sz w:val="22"/>
                <w:szCs w:val="28"/>
              </w:rPr>
              <w:t xml:space="preserve">                                </w:t>
            </w:r>
            <w:r>
              <w:rPr>
                <w:rFonts w:ascii="Arial" w:hAnsi="Arial" w:cs="Arial"/>
                <w:sz w:val="22"/>
                <w:szCs w:val="28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  <w:p w14:paraId="4253C043" w14:textId="77777777" w:rsidR="00D5631E" w:rsidRPr="00454BE7" w:rsidRDefault="00D5631E" w:rsidP="00D5631E">
            <w:pPr>
              <w:tabs>
                <w:tab w:val="left" w:pos="600"/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 w:cs="Arial"/>
                <w:sz w:val="22"/>
              </w:rPr>
              <w:t>Legs</w:t>
            </w:r>
            <w:r w:rsidRPr="00454BE7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                     </w:t>
            </w:r>
            <w:r>
              <w:rPr>
                <w:rFonts w:ascii="Arial" w:hAnsi="Arial" w:cs="Arial"/>
                <w:sz w:val="22"/>
              </w:rPr>
              <w:tab/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  <w:p w14:paraId="220396FE" w14:textId="77777777" w:rsidR="00D5631E" w:rsidRPr="00454BE7" w:rsidRDefault="00D5631E" w:rsidP="00D5631E">
            <w:pPr>
              <w:tabs>
                <w:tab w:val="left" w:pos="600"/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 w:cs="Arial"/>
                <w:sz w:val="22"/>
              </w:rPr>
              <w:t>Scalp</w:t>
            </w:r>
            <w:r w:rsidRPr="00454BE7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                    </w:t>
            </w:r>
            <w:r>
              <w:rPr>
                <w:rFonts w:ascii="Arial" w:hAnsi="Arial" w:cs="Arial"/>
                <w:sz w:val="22"/>
              </w:rPr>
              <w:tab/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  <w:p w14:paraId="7EC46124" w14:textId="77777777" w:rsidR="00D5631E" w:rsidRPr="00512108" w:rsidRDefault="00D5631E" w:rsidP="00D5631E">
            <w:pPr>
              <w:tabs>
                <w:tab w:val="left" w:pos="2868"/>
                <w:tab w:val="left" w:pos="3169"/>
              </w:tabs>
              <w:rPr>
                <w:rFonts w:ascii="Arial" w:hAnsi="Arial" w:cs="Arial"/>
                <w:sz w:val="22"/>
                <w:szCs w:val="28"/>
              </w:rPr>
            </w:pPr>
            <w:r w:rsidRPr="00454BE7">
              <w:rPr>
                <w:rFonts w:ascii="Arial" w:hAnsi="Arial"/>
                <w:sz w:val="22"/>
              </w:rPr>
              <w:t>Entire Male Body</w:t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454BE7">
              <w:rPr>
                <w:rFonts w:ascii="Arial" w:hAnsi="Arial" w:cs="Arial"/>
                <w:sz w:val="22"/>
                <w:szCs w:val="28"/>
              </w:rPr>
              <w:sym w:font="Wingdings" w:char="F0A8"/>
            </w:r>
          </w:p>
        </w:tc>
      </w:tr>
    </w:tbl>
    <w:p w14:paraId="0DF63CE4" w14:textId="77777777" w:rsidR="00885589" w:rsidRPr="001D4922" w:rsidRDefault="00885589">
      <w:pPr>
        <w:ind w:left="-1260"/>
        <w:rPr>
          <w:rFonts w:ascii="Arial" w:hAnsi="Arial" w:cs="Arial"/>
          <w:b/>
          <w:sz w:val="16"/>
          <w:szCs w:val="16"/>
        </w:rPr>
      </w:pPr>
    </w:p>
    <w:p w14:paraId="3A8AA92E" w14:textId="77777777" w:rsidR="00885589" w:rsidRPr="002D10E7" w:rsidRDefault="002D10E7">
      <w:pPr>
        <w:ind w:left="-12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2D10E7">
        <w:rPr>
          <w:rFonts w:ascii="Arial" w:hAnsi="Arial" w:cs="Arial"/>
          <w:b/>
        </w:rPr>
        <w:t xml:space="preserve">PRIMARY </w:t>
      </w:r>
      <w:r w:rsidR="00885589" w:rsidRPr="002D10E7">
        <w:rPr>
          <w:rFonts w:ascii="Arial" w:hAnsi="Arial" w:cs="Arial"/>
          <w:b/>
        </w:rPr>
        <w:t>DIAGNOSIS:</w:t>
      </w:r>
      <w:r w:rsidR="00030033">
        <w:rPr>
          <w:rFonts w:ascii="Arial" w:hAnsi="Arial" w:cs="Arial"/>
          <w:b/>
        </w:rPr>
        <w:t xml:space="preserve"> (tick one box only)</w:t>
      </w:r>
    </w:p>
    <w:tbl>
      <w:tblPr>
        <w:tblW w:w="10453" w:type="dxa"/>
        <w:tblInd w:w="-989" w:type="dxa"/>
        <w:tblLayout w:type="fixed"/>
        <w:tblLook w:val="0000" w:firstRow="0" w:lastRow="0" w:firstColumn="0" w:lastColumn="0" w:noHBand="0" w:noVBand="0"/>
      </w:tblPr>
      <w:tblGrid>
        <w:gridCol w:w="524"/>
        <w:gridCol w:w="3975"/>
        <w:gridCol w:w="567"/>
        <w:gridCol w:w="567"/>
        <w:gridCol w:w="4253"/>
        <w:gridCol w:w="567"/>
      </w:tblGrid>
      <w:tr w:rsidR="00512108" w14:paraId="3E34C4B2" w14:textId="77777777" w:rsidTr="002D10E7">
        <w:trPr>
          <w:cantSplit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925F2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39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A5C1" w14:textId="77777777" w:rsidR="00512108" w:rsidRDefault="005121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Psoriasis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C0CC3C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67DB96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09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CF67" w14:textId="77777777" w:rsidR="00512108" w:rsidRDefault="00512108" w:rsidP="00316C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Vitiligo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A467F5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2108" w14:paraId="4A0D5368" w14:textId="77777777" w:rsidTr="002D10E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6ABE54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5D67" w14:textId="77777777" w:rsidR="00512108" w:rsidRDefault="005121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Palmar Plantar Pustulosis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B501DCC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EBBC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4FDB" w14:textId="77777777" w:rsidR="00512108" w:rsidRDefault="00512108" w:rsidP="00316C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Mycosis and Pre-mycosis Fungoides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F661D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2108" w14:paraId="709F52E6" w14:textId="77777777" w:rsidTr="002D10E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4593B2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03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087B" w14:textId="77777777" w:rsidR="00512108" w:rsidRDefault="005121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Atopic Eczema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92110D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0CAB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DA29" w14:textId="77777777" w:rsidR="00512108" w:rsidRDefault="00512108" w:rsidP="00316C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Lichen Planus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3508CC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2108" w14:paraId="0B8E987F" w14:textId="77777777" w:rsidTr="002D10E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C24C3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04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1333" w14:textId="77777777" w:rsidR="00512108" w:rsidRDefault="005121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 Dermatitis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9FC5481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D5EC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7847" w14:textId="77777777" w:rsidR="00512108" w:rsidRDefault="00512108" w:rsidP="00316C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Granuloma Annulare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B428D1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2108" w14:paraId="68755FD7" w14:textId="77777777" w:rsidTr="002D10E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7CE6F2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05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590" w14:textId="77777777" w:rsidR="00512108" w:rsidRDefault="005121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Nodular Prurigo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71D4B2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9345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9967" w14:textId="77777777" w:rsidR="00512108" w:rsidRDefault="00512108" w:rsidP="00316C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Pityriasis Lichenoides Chronica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70EE5E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2108" w14:paraId="01B5C57E" w14:textId="77777777" w:rsidTr="002D10E7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EAB72F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06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7E7C" w14:textId="77777777" w:rsidR="00512108" w:rsidRDefault="005121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Polymorphic Light Eruption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53B30FD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40DC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27F1" w14:textId="77777777" w:rsidR="00512108" w:rsidRDefault="00512108" w:rsidP="00316C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Alopecia Areata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5114E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2108" w14:paraId="469CE200" w14:textId="77777777" w:rsidTr="0051210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661278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07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5911" w14:textId="77777777" w:rsidR="00512108" w:rsidRDefault="005121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Pruritus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68B8FE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BD9E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2BF8" w14:textId="77777777" w:rsidR="00512108" w:rsidRDefault="00512108" w:rsidP="00316C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 ………………………………….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38D34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12108" w14:paraId="143B733C" w14:textId="77777777" w:rsidTr="00512108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96F93D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08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E44777" w14:textId="77777777" w:rsidR="00512108" w:rsidRDefault="005121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Chronic Urticaria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059683D0" w14:textId="77777777" w:rsidR="00512108" w:rsidRDefault="00512108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4B8565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4974CB" w14:textId="77777777" w:rsidR="00512108" w:rsidRDefault="00512108" w:rsidP="00316C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126863" w14:textId="77777777" w:rsidR="00512108" w:rsidRDefault="00512108" w:rsidP="00316C97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7C09366" w14:textId="77777777" w:rsidR="00002F04" w:rsidRDefault="00F52376" w:rsidP="00002F04">
      <w:pPr>
        <w:ind w:left="-12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02F04">
        <w:rPr>
          <w:rFonts w:ascii="Arial" w:hAnsi="Arial" w:cs="Arial"/>
          <w:color w:val="000000"/>
          <w:sz w:val="22"/>
          <w:szCs w:val="22"/>
        </w:rPr>
        <w:t xml:space="preserve">     </w:t>
      </w:r>
    </w:p>
    <w:p w14:paraId="41E37849" w14:textId="77777777" w:rsidR="00885589" w:rsidRPr="00002F04" w:rsidRDefault="00002F04" w:rsidP="00002F04">
      <w:pPr>
        <w:ind w:left="-12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52376" w:rsidRPr="00F52376">
        <w:rPr>
          <w:rFonts w:ascii="Arial" w:hAnsi="Arial" w:cs="Arial"/>
          <w:b/>
          <w:color w:val="000000"/>
          <w:sz w:val="22"/>
          <w:szCs w:val="22"/>
        </w:rPr>
        <w:t>Important Additional Diagnosis</w:t>
      </w:r>
      <w:r w:rsidR="00F52376" w:rsidRPr="00F52376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 </w:t>
      </w:r>
      <w:r w:rsidR="00885589" w:rsidRPr="002D10E7">
        <w:rPr>
          <w:rFonts w:ascii="Arial" w:hAnsi="Arial" w:cs="Arial"/>
          <w:b/>
        </w:rPr>
        <w:t>GENERAL RISKS</w:t>
      </w:r>
      <w:r w:rsidR="0062336A" w:rsidRPr="002D10E7">
        <w:rPr>
          <w:rFonts w:ascii="Arial" w:hAnsi="Arial" w:cs="Arial"/>
          <w:b/>
        </w:rPr>
        <w:t>:</w:t>
      </w:r>
      <w:r w:rsidR="002D10E7">
        <w:rPr>
          <w:rFonts w:ascii="Arial" w:hAnsi="Arial" w:cs="Arial"/>
          <w:b/>
        </w:rPr>
        <w:tab/>
      </w:r>
      <w:r w:rsidR="002D10E7">
        <w:rPr>
          <w:rFonts w:ascii="Arial" w:hAnsi="Arial" w:cs="Arial"/>
          <w:b/>
        </w:rPr>
        <w:tab/>
      </w:r>
      <w:r w:rsidR="002D10E7">
        <w:rPr>
          <w:rFonts w:ascii="Arial" w:hAnsi="Arial" w:cs="Arial"/>
          <w:b/>
        </w:rPr>
        <w:tab/>
      </w:r>
      <w:r w:rsidR="002D10E7">
        <w:rPr>
          <w:rFonts w:ascii="Arial" w:hAnsi="Arial" w:cs="Arial"/>
          <w:b/>
        </w:rPr>
        <w:tab/>
      </w:r>
      <w:r w:rsidR="002D10E7">
        <w:rPr>
          <w:rFonts w:ascii="Arial" w:hAnsi="Arial" w:cs="Arial"/>
          <w:b/>
        </w:rPr>
        <w:tab/>
      </w:r>
      <w:r w:rsidR="002D10E7">
        <w:rPr>
          <w:rFonts w:ascii="Arial" w:hAnsi="Arial" w:cs="Arial"/>
          <w:b/>
        </w:rPr>
        <w:tab/>
      </w:r>
      <w:r w:rsidR="002D10E7">
        <w:rPr>
          <w:rFonts w:ascii="Arial" w:hAnsi="Arial" w:cs="Arial"/>
          <w:b/>
        </w:rPr>
        <w:tab/>
        <w:t xml:space="preserve">       DISEASE EXTENT:draw</w:t>
      </w:r>
    </w:p>
    <w:tbl>
      <w:tblPr>
        <w:tblpPr w:leftFromText="180" w:rightFromText="180" w:vertAnchor="text" w:horzAnchor="page" w:tblpX="829" w:tblpY="165"/>
        <w:tblOverlap w:val="never"/>
        <w:tblW w:w="6912" w:type="dxa"/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709"/>
        <w:gridCol w:w="708"/>
      </w:tblGrid>
      <w:tr w:rsidR="00510A4F" w14:paraId="5F0D5EFE" w14:textId="77777777" w:rsidTr="00D5631E"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A6641" w14:textId="77777777" w:rsidR="00510A4F" w:rsidRDefault="00510A4F" w:rsidP="002D10E7">
            <w:pPr>
              <w:ind w:left="-90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AE5F" w14:textId="77777777" w:rsidR="00510A4F" w:rsidRDefault="00510A4F" w:rsidP="002D10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356C" w14:textId="77777777" w:rsidR="00510A4F" w:rsidRDefault="00510A4F" w:rsidP="002D10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D51F2" w14:textId="77777777" w:rsidR="00510A4F" w:rsidRDefault="00510A4F" w:rsidP="002D10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</w:tr>
      <w:tr w:rsidR="00510A4F" w14:paraId="75B08451" w14:textId="77777777" w:rsidTr="00D5631E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022B50" w14:textId="77777777" w:rsidR="00510A4F" w:rsidRDefault="00510A4F" w:rsidP="002D10E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46B43" w14:textId="77777777" w:rsidR="00510A4F" w:rsidRDefault="00510A4F" w:rsidP="002D10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Pregnancy</w:t>
            </w:r>
            <w:r w:rsidR="00D5631E">
              <w:rPr>
                <w:rFonts w:ascii="Arial" w:hAnsi="Arial" w:cs="Arial"/>
                <w:sz w:val="22"/>
              </w:rPr>
              <w:t xml:space="preserve"> (for oral PUVA)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C2F5" w14:textId="77777777" w:rsidR="00510A4F" w:rsidRDefault="00510A4F" w:rsidP="002D10E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EAEDC5" w14:textId="77777777" w:rsidR="00510A4F" w:rsidRDefault="00510A4F" w:rsidP="002D10E7">
            <w:pPr>
              <w:rPr>
                <w:rFonts w:ascii="Arial" w:hAnsi="Arial" w:cs="Arial"/>
                <w:sz w:val="22"/>
              </w:rPr>
            </w:pPr>
          </w:p>
        </w:tc>
      </w:tr>
      <w:tr w:rsidR="00510A4F" w14:paraId="23A7AB9D" w14:textId="77777777" w:rsidTr="00D5631E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D10AE5" w14:textId="77777777" w:rsidR="00510A4F" w:rsidRDefault="00510A4F" w:rsidP="0062336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A338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&lt;18 Years of age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85BE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4A12A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</w:tr>
      <w:tr w:rsidR="00510A4F" w14:paraId="6B509344" w14:textId="77777777" w:rsidTr="00D5631E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6F7A54" w14:textId="77777777" w:rsidR="00510A4F" w:rsidRDefault="00510A4F" w:rsidP="0062336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102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CF9E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B7D6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D28BF9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</w:tr>
      <w:tr w:rsidR="00510A4F" w14:paraId="2B93A9DF" w14:textId="77777777" w:rsidTr="00D5631E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2E804E" w14:textId="77777777" w:rsidR="00510A4F" w:rsidRDefault="00510A4F" w:rsidP="0062336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103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F9B1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Severe renal or hepatic impairment</w:t>
            </w:r>
            <w:r w:rsidR="00D5631E">
              <w:rPr>
                <w:rFonts w:ascii="Arial" w:hAnsi="Arial" w:cs="Arial"/>
                <w:sz w:val="22"/>
              </w:rPr>
              <w:t xml:space="preserve"> (for PUVA)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CE79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4C344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</w:tr>
      <w:tr w:rsidR="00510A4F" w14:paraId="4593A734" w14:textId="77777777" w:rsidTr="00D5631E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8A341" w14:textId="77777777" w:rsidR="00510A4F" w:rsidRDefault="00510A4F" w:rsidP="0062336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104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ED40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Known severe adverse reaction to psoralens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74AA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DD4B03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</w:tr>
      <w:tr w:rsidR="00510A4F" w14:paraId="238341A8" w14:textId="77777777" w:rsidTr="00D5631E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824C22" w14:textId="77777777" w:rsidR="00510A4F" w:rsidRDefault="00510A4F" w:rsidP="0062336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105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90D0" w14:textId="77777777" w:rsidR="00510A4F" w:rsidRDefault="00510A4F" w:rsidP="006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Concomitant systemic immunosuppression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AF3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D4D884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</w:tr>
      <w:tr w:rsidR="00510A4F" w14:paraId="6F569F51" w14:textId="77777777" w:rsidTr="00D5631E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7A8DB0" w14:textId="77777777" w:rsidR="00510A4F" w:rsidRDefault="00510A4F" w:rsidP="0062336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106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9A99F6" w14:textId="77777777" w:rsidR="00510A4F" w:rsidRDefault="00510A4F" w:rsidP="006233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Concomitant topical calcineurin inhibitor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116A7B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2EAAAD" w14:textId="77777777" w:rsidR="00510A4F" w:rsidRDefault="00510A4F" w:rsidP="0062336A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2AC98E" w14:textId="77777777" w:rsidR="00A451F1" w:rsidRPr="00757837" w:rsidRDefault="00071976" w:rsidP="00757837">
      <w:pPr>
        <w:rPr>
          <w:sz w:val="6"/>
          <w:szCs w:val="6"/>
        </w:rPr>
      </w:pPr>
      <w:r>
        <w:rPr>
          <w:lang w:val="en-GB" w:eastAsia="en-GB"/>
        </w:rPr>
        <w:object w:dxaOrig="1440" w:dyaOrig="1440" w14:anchorId="2DB485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8" type="#_x0000_t75" style="position:absolute;margin-left:335.9pt;margin-top:2.35pt;width:110.65pt;height:115.85pt;z-index:251658240;mso-position-horizontal-relative:text;mso-position-vertical-relative:text" fillcolor="window">
            <v:imagedata r:id="rId11" o:title=""/>
          </v:shape>
          <o:OLEObject Type="Embed" ProgID="Word.Picture.8" ShapeID="_x0000_s1158" DrawAspect="Content" ObjectID="_1749547115" r:id="rId12"/>
        </w:object>
      </w:r>
      <w:r w:rsidR="000B4749">
        <w:br w:type="page"/>
      </w:r>
    </w:p>
    <w:p w14:paraId="2983326A" w14:textId="77777777" w:rsidR="00885589" w:rsidRDefault="00885589">
      <w:pPr>
        <w:ind w:left="-12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SKIN CANCER RISK FACTORS</w:t>
      </w:r>
    </w:p>
    <w:tbl>
      <w:tblPr>
        <w:tblW w:w="10588" w:type="dxa"/>
        <w:tblInd w:w="-1132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630"/>
        <w:gridCol w:w="594"/>
        <w:gridCol w:w="662"/>
        <w:gridCol w:w="3514"/>
        <w:gridCol w:w="655"/>
        <w:gridCol w:w="645"/>
      </w:tblGrid>
      <w:tr w:rsidR="00885589" w14:paraId="7F687354" w14:textId="77777777" w:rsidTr="002D10E7"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31E094" w14:textId="77777777" w:rsidR="00885589" w:rsidRDefault="00885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5FF5" w14:textId="77777777" w:rsidR="00885589" w:rsidRDefault="00885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442B" w14:textId="77777777" w:rsidR="00885589" w:rsidRDefault="0088558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98323BA" w14:textId="77777777" w:rsidR="00885589" w:rsidRDefault="0088558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66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E6506" w14:textId="77777777" w:rsidR="00885589" w:rsidRDefault="0088558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517A" w14:textId="77777777" w:rsidR="00885589" w:rsidRDefault="00885589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74EF" w14:textId="77777777" w:rsidR="00885589" w:rsidRDefault="0088558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2D6D4" w14:textId="77777777" w:rsidR="00885589" w:rsidRDefault="00885589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885589" w14:paraId="2F7FBC53" w14:textId="77777777" w:rsidTr="002D10E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D6881" w14:textId="77777777" w:rsidR="00885589" w:rsidRDefault="0088558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1AF8" w14:textId="77777777" w:rsidR="00885589" w:rsidRDefault="008855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Prior PUVA/UVB therapy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6A77" w14:textId="77777777" w:rsidR="00885589" w:rsidRDefault="008855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8D35748" w14:textId="77777777" w:rsidR="00885589" w:rsidRDefault="008855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4F55" w14:textId="77777777" w:rsidR="00885589" w:rsidRDefault="0088558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209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21E" w14:textId="77777777" w:rsidR="00885589" w:rsidRDefault="008855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Sunbed (&gt;50 sessions/yr &gt;2 yrs)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7241" w14:textId="77777777" w:rsidR="00885589" w:rsidRDefault="00885589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6FAC9" w14:textId="77777777" w:rsidR="00885589" w:rsidRDefault="00885589">
            <w:pPr>
              <w:rPr>
                <w:rFonts w:ascii="Arial" w:hAnsi="Arial" w:cs="Arial"/>
              </w:rPr>
            </w:pPr>
          </w:p>
        </w:tc>
      </w:tr>
      <w:tr w:rsidR="00885589" w14:paraId="6BDA0DF1" w14:textId="77777777" w:rsidTr="002D10E7">
        <w:trPr>
          <w:cantSplit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884AF" w14:textId="77777777" w:rsidR="00885589" w:rsidRDefault="0088558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00D3" w14:textId="77777777" w:rsidR="00885589" w:rsidRDefault="008855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Lived for &gt;1yr in the tropics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4A90" w14:textId="77777777" w:rsidR="00885589" w:rsidRDefault="008855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E43AB9" w14:textId="77777777" w:rsidR="00885589" w:rsidRDefault="008855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9ED5" w14:textId="77777777" w:rsidR="00885589" w:rsidRDefault="0088558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212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F9C5" w14:textId="77777777" w:rsidR="00885589" w:rsidRDefault="008855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 history of skin cancer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AA5E" w14:textId="77777777" w:rsidR="00885589" w:rsidRDefault="00885589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8D401" w14:textId="77777777" w:rsidR="00885589" w:rsidRDefault="00885589">
            <w:pPr>
              <w:rPr>
                <w:rFonts w:ascii="Arial" w:hAnsi="Arial" w:cs="Arial"/>
              </w:rPr>
            </w:pPr>
          </w:p>
        </w:tc>
      </w:tr>
      <w:tr w:rsidR="00885589" w14:paraId="68F0D79C" w14:textId="77777777" w:rsidTr="002D10E7">
        <w:trPr>
          <w:cantSplit/>
          <w:trHeight w:val="149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55BFC0" w14:textId="77777777" w:rsidR="00885589" w:rsidRDefault="0088558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202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AA037E" w14:textId="77777777" w:rsidR="00885589" w:rsidRDefault="008855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Radiotherapy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54AAF9" w14:textId="77777777" w:rsidR="00885589" w:rsidRDefault="008855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4330071F" w14:textId="77777777" w:rsidR="00885589" w:rsidRDefault="008855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8E02FC" w14:textId="77777777" w:rsidR="00885589" w:rsidRDefault="0088558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215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154566" w14:textId="77777777" w:rsidR="00885589" w:rsidRDefault="008855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Others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1461AE" w14:textId="77777777" w:rsidR="00885589" w:rsidRDefault="00885589">
            <w:pPr>
              <w:rPr>
                <w:rFonts w:ascii="Arial" w:hAnsi="Arial" w:cs="Arial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F3FAFE" w14:textId="77777777" w:rsidR="00885589" w:rsidRDefault="00885589">
            <w:pPr>
              <w:rPr>
                <w:rFonts w:ascii="Arial" w:hAnsi="Arial" w:cs="Arial"/>
              </w:rPr>
            </w:pPr>
          </w:p>
        </w:tc>
      </w:tr>
    </w:tbl>
    <w:p w14:paraId="7A8C66BE" w14:textId="77777777" w:rsidR="00A331F9" w:rsidRPr="00D12458" w:rsidRDefault="00A331F9">
      <w:pPr>
        <w:autoSpaceDE w:val="0"/>
        <w:autoSpaceDN w:val="0"/>
        <w:adjustRightInd w:val="0"/>
        <w:ind w:left="-900"/>
        <w:rPr>
          <w:rFonts w:ascii="Arial" w:hAnsi="Arial" w:cs="Arial"/>
          <w:sz w:val="10"/>
          <w:szCs w:val="10"/>
        </w:rPr>
      </w:pPr>
    </w:p>
    <w:tbl>
      <w:tblPr>
        <w:tblW w:w="10598" w:type="dxa"/>
        <w:tblInd w:w="-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7"/>
        <w:gridCol w:w="617"/>
        <w:gridCol w:w="704"/>
      </w:tblGrid>
      <w:tr w:rsidR="00A331F9" w:rsidRPr="00377A1C" w14:paraId="51B23263" w14:textId="77777777" w:rsidTr="00D12458">
        <w:tc>
          <w:tcPr>
            <w:tcW w:w="9464" w:type="dxa"/>
            <w:shd w:val="clear" w:color="auto" w:fill="auto"/>
          </w:tcPr>
          <w:p w14:paraId="774E7684" w14:textId="77777777" w:rsidR="00A331F9" w:rsidRPr="00377A1C" w:rsidRDefault="00A331F9" w:rsidP="00377A1C">
            <w:pPr>
              <w:autoSpaceDE w:val="0"/>
              <w:autoSpaceDN w:val="0"/>
              <w:adjustRightInd w:val="0"/>
              <w:ind w:right="-514" w:hanging="1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8258A96" w14:textId="77777777" w:rsidR="00A331F9" w:rsidRPr="00377A1C" w:rsidRDefault="00A331F9" w:rsidP="00377A1C">
            <w:pPr>
              <w:spacing w:before="60"/>
              <w:rPr>
                <w:rFonts w:ascii="Arial" w:hAnsi="Arial" w:cs="Arial"/>
                <w:sz w:val="20"/>
              </w:rPr>
            </w:pPr>
            <w:r w:rsidRPr="00377A1C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708" w:type="dxa"/>
            <w:shd w:val="clear" w:color="auto" w:fill="auto"/>
          </w:tcPr>
          <w:p w14:paraId="73424DDE" w14:textId="77777777" w:rsidR="00A331F9" w:rsidRPr="00377A1C" w:rsidRDefault="00A331F9" w:rsidP="00377A1C">
            <w:pPr>
              <w:spacing w:before="60"/>
              <w:rPr>
                <w:rFonts w:ascii="Arial" w:hAnsi="Arial" w:cs="Arial"/>
                <w:sz w:val="20"/>
              </w:rPr>
            </w:pPr>
            <w:r w:rsidRPr="00377A1C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A331F9" w:rsidRPr="00377A1C" w14:paraId="32736CA0" w14:textId="77777777" w:rsidTr="00D12458">
        <w:tc>
          <w:tcPr>
            <w:tcW w:w="9464" w:type="dxa"/>
            <w:shd w:val="clear" w:color="auto" w:fill="auto"/>
          </w:tcPr>
          <w:p w14:paraId="3C43D9CE" w14:textId="77777777" w:rsidR="00A331F9" w:rsidRPr="0062500F" w:rsidRDefault="00A331F9" w:rsidP="00D12458">
            <w:pPr>
              <w:autoSpaceDE w:val="0"/>
              <w:autoSpaceDN w:val="0"/>
              <w:adjustRightInd w:val="0"/>
              <w:ind w:right="-8" w:hanging="1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500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Patient is at increased </w:t>
            </w:r>
            <w:r w:rsidR="00757837" w:rsidRPr="0062500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risk of </w:t>
            </w:r>
            <w:r w:rsidRPr="0062500F">
              <w:rPr>
                <w:rFonts w:ascii="Arial" w:hAnsi="Arial" w:cs="Arial"/>
                <w:b/>
                <w:color w:val="000000"/>
                <w:sz w:val="22"/>
                <w:szCs w:val="22"/>
              </w:rPr>
              <w:t>skin cancer and should be tagged on Photosys for annual skin review</w:t>
            </w:r>
            <w:r w:rsidR="00757837" w:rsidRPr="0062500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757837" w:rsidRPr="0062500F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D12458" w:rsidRPr="0062500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Please note that such patients are in addition to those patients who have had &gt; 500 cumulative UVB treatments or &gt;200 PUVA treatments who are automatically identified for annual skin review through Photonet.</w:t>
            </w:r>
          </w:p>
        </w:tc>
        <w:tc>
          <w:tcPr>
            <w:tcW w:w="426" w:type="dxa"/>
            <w:shd w:val="clear" w:color="auto" w:fill="auto"/>
          </w:tcPr>
          <w:p w14:paraId="12078583" w14:textId="77777777" w:rsidR="00A331F9" w:rsidRPr="00377A1C" w:rsidRDefault="00A331F9" w:rsidP="00377A1C">
            <w:pPr>
              <w:autoSpaceDE w:val="0"/>
              <w:autoSpaceDN w:val="0"/>
              <w:adjustRightInd w:val="0"/>
              <w:ind w:right="-51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599A59E" w14:textId="77777777" w:rsidR="00A331F9" w:rsidRPr="00377A1C" w:rsidRDefault="00A331F9" w:rsidP="00377A1C">
            <w:pPr>
              <w:autoSpaceDE w:val="0"/>
              <w:autoSpaceDN w:val="0"/>
              <w:adjustRightInd w:val="0"/>
              <w:ind w:right="-514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11B01E1" w14:textId="77777777" w:rsidR="00A331F9" w:rsidRPr="00D12458" w:rsidRDefault="00A331F9" w:rsidP="00512108">
      <w:pPr>
        <w:autoSpaceDE w:val="0"/>
        <w:autoSpaceDN w:val="0"/>
        <w:adjustRightInd w:val="0"/>
        <w:ind w:left="-900" w:right="-514" w:firstLine="180"/>
        <w:rPr>
          <w:rFonts w:ascii="Arial" w:hAnsi="Arial" w:cs="Arial"/>
          <w:sz w:val="16"/>
          <w:szCs w:val="16"/>
        </w:rPr>
      </w:pPr>
    </w:p>
    <w:p w14:paraId="5423E0B7" w14:textId="77777777" w:rsidR="00030033" w:rsidRPr="00030033" w:rsidRDefault="00885589" w:rsidP="00512108">
      <w:pPr>
        <w:autoSpaceDE w:val="0"/>
        <w:autoSpaceDN w:val="0"/>
        <w:adjustRightInd w:val="0"/>
        <w:ind w:left="-900" w:right="-514" w:firstLine="180"/>
        <w:rPr>
          <w:rFonts w:ascii="Arial" w:hAnsi="Arial" w:cs="Arial"/>
          <w:sz w:val="22"/>
          <w:szCs w:val="22"/>
        </w:rPr>
      </w:pPr>
      <w:r w:rsidRPr="00030033">
        <w:rPr>
          <w:rFonts w:ascii="Arial" w:hAnsi="Arial" w:cs="Arial"/>
          <w:sz w:val="22"/>
          <w:szCs w:val="22"/>
        </w:rPr>
        <w:t xml:space="preserve">The treatment and possible side effects have been explained to me.   </w:t>
      </w:r>
    </w:p>
    <w:p w14:paraId="7F70AD5C" w14:textId="77777777" w:rsidR="00885589" w:rsidRPr="00D12458" w:rsidRDefault="00885589" w:rsidP="00512108">
      <w:pPr>
        <w:autoSpaceDE w:val="0"/>
        <w:autoSpaceDN w:val="0"/>
        <w:adjustRightInd w:val="0"/>
        <w:ind w:left="-900" w:right="-514" w:firstLine="180"/>
        <w:rPr>
          <w:rFonts w:ascii="Arial" w:hAnsi="Arial" w:cs="Arial"/>
          <w:sz w:val="16"/>
          <w:szCs w:val="16"/>
        </w:rPr>
      </w:pPr>
      <w:r w:rsidRPr="00D12458">
        <w:rPr>
          <w:rFonts w:ascii="Arial" w:hAnsi="Arial" w:cs="Arial"/>
          <w:sz w:val="16"/>
          <w:szCs w:val="16"/>
        </w:rPr>
        <w:tab/>
        <w:t xml:space="preserve">                </w:t>
      </w:r>
      <w:r w:rsidR="006D4DBC" w:rsidRPr="00D12458">
        <w:rPr>
          <w:rFonts w:ascii="Arial" w:hAnsi="Arial" w:cs="Arial"/>
          <w:sz w:val="16"/>
          <w:szCs w:val="16"/>
        </w:rPr>
        <w:tab/>
      </w:r>
    </w:p>
    <w:p w14:paraId="20B79D4E" w14:textId="77777777" w:rsidR="00512108" w:rsidRPr="00030033" w:rsidRDefault="00512108">
      <w:pPr>
        <w:autoSpaceDE w:val="0"/>
        <w:autoSpaceDN w:val="0"/>
        <w:adjustRightInd w:val="0"/>
        <w:ind w:left="-720"/>
        <w:rPr>
          <w:rFonts w:ascii="Arial" w:hAnsi="Arial" w:cs="Arial"/>
          <w:sz w:val="22"/>
          <w:szCs w:val="22"/>
        </w:rPr>
      </w:pPr>
      <w:r w:rsidRPr="00030033">
        <w:rPr>
          <w:rFonts w:ascii="Arial" w:hAnsi="Arial" w:cs="Arial"/>
          <w:sz w:val="22"/>
          <w:szCs w:val="22"/>
        </w:rPr>
        <w:t>I confirm that I have bee</w:t>
      </w:r>
      <w:r w:rsidR="008B5AA4">
        <w:rPr>
          <w:rFonts w:ascii="Arial" w:hAnsi="Arial" w:cs="Arial"/>
          <w:sz w:val="22"/>
          <w:szCs w:val="22"/>
        </w:rPr>
        <w:t>n given a copy of the Photonet l</w:t>
      </w:r>
      <w:r w:rsidRPr="00030033">
        <w:rPr>
          <w:rFonts w:ascii="Arial" w:hAnsi="Arial" w:cs="Arial"/>
          <w:sz w:val="22"/>
          <w:szCs w:val="22"/>
        </w:rPr>
        <w:t>eaflet explaining how my</w:t>
      </w:r>
      <w:r w:rsidRPr="00030033">
        <w:rPr>
          <w:rFonts w:ascii="Arial" w:hAnsi="Arial" w:cs="Arial"/>
          <w:sz w:val="22"/>
          <w:szCs w:val="22"/>
        </w:rPr>
        <w:tab/>
      </w:r>
    </w:p>
    <w:p w14:paraId="3F1A8EFB" w14:textId="77777777" w:rsidR="00885589" w:rsidRPr="00030033" w:rsidRDefault="00F314E8">
      <w:pPr>
        <w:autoSpaceDE w:val="0"/>
        <w:autoSpaceDN w:val="0"/>
        <w:adjustRightInd w:val="0"/>
        <w:ind w:left="-720"/>
        <w:rPr>
          <w:rFonts w:ascii="Arial" w:hAnsi="Arial" w:cs="Arial"/>
          <w:sz w:val="22"/>
          <w:szCs w:val="22"/>
        </w:rPr>
      </w:pPr>
      <w:r w:rsidRPr="00030033">
        <w:rPr>
          <w:rFonts w:ascii="Arial" w:hAnsi="Arial" w:cs="Arial"/>
          <w:sz w:val="22"/>
          <w:szCs w:val="22"/>
        </w:rPr>
        <w:t>d</w:t>
      </w:r>
      <w:r w:rsidR="00512108" w:rsidRPr="00030033">
        <w:rPr>
          <w:rFonts w:ascii="Arial" w:hAnsi="Arial" w:cs="Arial"/>
          <w:sz w:val="22"/>
          <w:szCs w:val="22"/>
        </w:rPr>
        <w:t>ata might be used.</w:t>
      </w:r>
      <w:r w:rsidR="00512108" w:rsidRPr="00030033">
        <w:rPr>
          <w:rFonts w:ascii="Arial" w:hAnsi="Arial" w:cs="Arial"/>
          <w:sz w:val="22"/>
          <w:szCs w:val="22"/>
        </w:rPr>
        <w:tab/>
      </w:r>
      <w:r w:rsidR="00512108" w:rsidRPr="00030033">
        <w:rPr>
          <w:rFonts w:ascii="Arial" w:hAnsi="Arial" w:cs="Arial"/>
          <w:sz w:val="22"/>
          <w:szCs w:val="22"/>
        </w:rPr>
        <w:tab/>
      </w:r>
      <w:r w:rsidR="00512108" w:rsidRPr="00030033">
        <w:rPr>
          <w:rFonts w:ascii="Arial" w:hAnsi="Arial" w:cs="Arial"/>
          <w:sz w:val="22"/>
          <w:szCs w:val="22"/>
        </w:rPr>
        <w:tab/>
      </w:r>
      <w:r w:rsidR="00512108" w:rsidRPr="00030033">
        <w:rPr>
          <w:rFonts w:ascii="Arial" w:hAnsi="Arial" w:cs="Arial"/>
          <w:sz w:val="22"/>
          <w:szCs w:val="22"/>
        </w:rPr>
        <w:tab/>
      </w:r>
      <w:r w:rsidR="00512108" w:rsidRPr="00030033">
        <w:rPr>
          <w:rFonts w:ascii="Arial" w:hAnsi="Arial" w:cs="Arial"/>
          <w:sz w:val="22"/>
          <w:szCs w:val="22"/>
        </w:rPr>
        <w:tab/>
      </w:r>
      <w:r w:rsidR="00512108" w:rsidRPr="00030033">
        <w:rPr>
          <w:rFonts w:ascii="Arial" w:hAnsi="Arial" w:cs="Arial"/>
          <w:sz w:val="22"/>
          <w:szCs w:val="22"/>
        </w:rPr>
        <w:tab/>
      </w:r>
      <w:r w:rsidR="00512108" w:rsidRPr="00030033">
        <w:rPr>
          <w:rFonts w:ascii="Arial" w:hAnsi="Arial" w:cs="Arial"/>
          <w:sz w:val="22"/>
          <w:szCs w:val="22"/>
        </w:rPr>
        <w:tab/>
      </w:r>
      <w:r w:rsidR="00512108" w:rsidRPr="00030033">
        <w:rPr>
          <w:rFonts w:ascii="Arial" w:hAnsi="Arial" w:cs="Arial"/>
          <w:sz w:val="22"/>
          <w:szCs w:val="22"/>
        </w:rPr>
        <w:tab/>
      </w:r>
      <w:r w:rsidR="00512108" w:rsidRPr="00030033">
        <w:rPr>
          <w:rFonts w:ascii="Arial" w:hAnsi="Arial" w:cs="Arial"/>
          <w:sz w:val="22"/>
          <w:szCs w:val="22"/>
        </w:rPr>
        <w:tab/>
      </w:r>
      <w:r w:rsidR="00512108" w:rsidRPr="00030033">
        <w:rPr>
          <w:rFonts w:ascii="Arial" w:hAnsi="Arial" w:cs="Arial"/>
          <w:sz w:val="22"/>
          <w:szCs w:val="22"/>
        </w:rPr>
        <w:tab/>
      </w:r>
      <w:r w:rsidR="00885589" w:rsidRPr="00030033">
        <w:rPr>
          <w:rFonts w:ascii="Arial" w:hAnsi="Arial" w:cs="Arial"/>
          <w:sz w:val="22"/>
          <w:szCs w:val="22"/>
        </w:rPr>
        <w:t xml:space="preserve">        </w:t>
      </w:r>
      <w:r w:rsidR="006D4DBC" w:rsidRPr="00030033">
        <w:rPr>
          <w:rFonts w:ascii="Arial" w:hAnsi="Arial" w:cs="Arial"/>
          <w:sz w:val="22"/>
          <w:szCs w:val="22"/>
        </w:rPr>
        <w:tab/>
      </w:r>
    </w:p>
    <w:p w14:paraId="78EBFE42" w14:textId="77777777" w:rsidR="00030033" w:rsidRPr="00D12458" w:rsidRDefault="00030033">
      <w:pPr>
        <w:autoSpaceDE w:val="0"/>
        <w:autoSpaceDN w:val="0"/>
        <w:adjustRightInd w:val="0"/>
        <w:ind w:left="-720"/>
        <w:rPr>
          <w:rFonts w:ascii="Arial" w:hAnsi="Arial" w:cs="Arial"/>
          <w:sz w:val="16"/>
          <w:szCs w:val="16"/>
        </w:rPr>
      </w:pPr>
    </w:p>
    <w:p w14:paraId="10862A55" w14:textId="77777777" w:rsidR="00885589" w:rsidRPr="00030033" w:rsidRDefault="00030033">
      <w:pPr>
        <w:autoSpaceDE w:val="0"/>
        <w:autoSpaceDN w:val="0"/>
        <w:adjustRightInd w:val="0"/>
        <w:ind w:left="-720"/>
        <w:rPr>
          <w:rFonts w:ascii="Arial" w:hAnsi="Arial" w:cs="Arial"/>
          <w:sz w:val="22"/>
          <w:szCs w:val="22"/>
        </w:rPr>
      </w:pPr>
      <w:r w:rsidRPr="00030033">
        <w:rPr>
          <w:rFonts w:ascii="Arial" w:hAnsi="Arial" w:cs="Arial"/>
          <w:sz w:val="22"/>
          <w:szCs w:val="22"/>
        </w:rPr>
        <w:t>I confirm I have been offere</w:t>
      </w:r>
      <w:r w:rsidR="008B5AA4">
        <w:rPr>
          <w:rFonts w:ascii="Arial" w:hAnsi="Arial" w:cs="Arial"/>
          <w:sz w:val="22"/>
          <w:szCs w:val="22"/>
        </w:rPr>
        <w:t>d a patient Information Leaflet about the relevant type of phototherapy.</w:t>
      </w:r>
    </w:p>
    <w:p w14:paraId="0612B834" w14:textId="77777777" w:rsidR="00030033" w:rsidRPr="00D12458" w:rsidRDefault="00030033">
      <w:pPr>
        <w:autoSpaceDE w:val="0"/>
        <w:autoSpaceDN w:val="0"/>
        <w:adjustRightInd w:val="0"/>
        <w:ind w:left="-720"/>
        <w:rPr>
          <w:rFonts w:ascii="Arial" w:hAnsi="Arial" w:cs="Arial"/>
          <w:sz w:val="16"/>
          <w:szCs w:val="16"/>
        </w:rPr>
      </w:pPr>
    </w:p>
    <w:p w14:paraId="173154A5" w14:textId="77777777" w:rsidR="00885589" w:rsidRDefault="00885589">
      <w:pPr>
        <w:autoSpaceDE w:val="0"/>
        <w:autoSpaceDN w:val="0"/>
        <w:adjustRightInd w:val="0"/>
        <w:ind w:left="-720"/>
        <w:rPr>
          <w:rFonts w:ascii="Arial" w:hAnsi="Arial" w:cs="Arial"/>
          <w:b/>
          <w:sz w:val="22"/>
          <w:szCs w:val="22"/>
        </w:rPr>
      </w:pPr>
      <w:r w:rsidRPr="00030033">
        <w:rPr>
          <w:rFonts w:ascii="Arial" w:hAnsi="Arial" w:cs="Arial"/>
          <w:sz w:val="22"/>
          <w:szCs w:val="22"/>
        </w:rPr>
        <w:t>I agree to undertake a course of Phototherapy.</w:t>
      </w:r>
      <w:r w:rsidRPr="000300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6D4DBC">
        <w:rPr>
          <w:rFonts w:ascii="Arial" w:hAnsi="Arial" w:cs="Arial"/>
          <w:sz w:val="22"/>
          <w:szCs w:val="22"/>
        </w:rPr>
        <w:tab/>
      </w:r>
    </w:p>
    <w:p w14:paraId="5A8908CB" w14:textId="77777777" w:rsidR="00885589" w:rsidRPr="00D12458" w:rsidRDefault="00885589">
      <w:pPr>
        <w:autoSpaceDE w:val="0"/>
        <w:autoSpaceDN w:val="0"/>
        <w:adjustRightInd w:val="0"/>
        <w:ind w:left="-720"/>
        <w:rPr>
          <w:rFonts w:ascii="Arial" w:hAnsi="Arial" w:cs="Arial"/>
          <w:b/>
          <w:sz w:val="16"/>
          <w:szCs w:val="16"/>
        </w:rPr>
      </w:pPr>
    </w:p>
    <w:p w14:paraId="56233F31" w14:textId="77777777" w:rsidR="00885589" w:rsidRPr="000B4749" w:rsidRDefault="00885589">
      <w:pPr>
        <w:autoSpaceDE w:val="0"/>
        <w:autoSpaceDN w:val="0"/>
        <w:adjustRightInd w:val="0"/>
        <w:ind w:left="-720"/>
        <w:rPr>
          <w:rFonts w:ascii="Arial" w:hAnsi="Arial" w:cs="Arial"/>
          <w:b/>
          <w:sz w:val="22"/>
        </w:rPr>
      </w:pPr>
      <w:r w:rsidRPr="000B4749">
        <w:rPr>
          <w:rFonts w:ascii="Arial" w:hAnsi="Arial" w:cs="Arial"/>
          <w:b/>
          <w:sz w:val="22"/>
        </w:rPr>
        <w:t>Consultant / Clinic: ……………………………</w:t>
      </w:r>
      <w:r w:rsidRPr="000B4749">
        <w:rPr>
          <w:rFonts w:ascii="Arial" w:hAnsi="Arial" w:cs="Arial"/>
          <w:b/>
          <w:sz w:val="22"/>
        </w:rPr>
        <w:tab/>
        <w:t>Date:… … … … … … .………….</w:t>
      </w:r>
    </w:p>
    <w:p w14:paraId="213C26C6" w14:textId="77777777" w:rsidR="00885589" w:rsidRPr="00D12458" w:rsidRDefault="00885589">
      <w:pPr>
        <w:autoSpaceDE w:val="0"/>
        <w:autoSpaceDN w:val="0"/>
        <w:adjustRightInd w:val="0"/>
        <w:ind w:left="-720"/>
        <w:rPr>
          <w:rFonts w:ascii="Arial" w:hAnsi="Arial" w:cs="Arial"/>
          <w:b/>
          <w:sz w:val="16"/>
          <w:szCs w:val="16"/>
        </w:rPr>
      </w:pPr>
      <w:r w:rsidRPr="000B4749">
        <w:rPr>
          <w:rFonts w:ascii="Arial" w:hAnsi="Arial" w:cs="Arial"/>
          <w:b/>
          <w:sz w:val="22"/>
        </w:rPr>
        <w:t xml:space="preserve"> </w:t>
      </w:r>
    </w:p>
    <w:p w14:paraId="1BA849F5" w14:textId="77777777" w:rsidR="00885589" w:rsidRPr="000B4749" w:rsidRDefault="00885589">
      <w:pPr>
        <w:autoSpaceDE w:val="0"/>
        <w:autoSpaceDN w:val="0"/>
        <w:adjustRightInd w:val="0"/>
        <w:ind w:left="-720"/>
        <w:outlineLvl w:val="0"/>
        <w:rPr>
          <w:rFonts w:ascii="Arial" w:hAnsi="Arial" w:cs="Arial"/>
          <w:b/>
          <w:sz w:val="22"/>
        </w:rPr>
      </w:pPr>
      <w:r w:rsidRPr="000B4749">
        <w:rPr>
          <w:rFonts w:ascii="Arial" w:hAnsi="Arial" w:cs="Arial"/>
          <w:b/>
          <w:sz w:val="22"/>
        </w:rPr>
        <w:t>Patient’s signature:……………………………</w:t>
      </w:r>
      <w:r w:rsidR="000B4749" w:rsidRPr="000B4749">
        <w:rPr>
          <w:rFonts w:ascii="Arial" w:hAnsi="Arial" w:cs="Arial"/>
          <w:b/>
          <w:sz w:val="22"/>
        </w:rPr>
        <w:tab/>
      </w:r>
      <w:r w:rsidRPr="000B4749">
        <w:rPr>
          <w:rFonts w:ascii="Arial" w:hAnsi="Arial" w:cs="Arial"/>
          <w:b/>
          <w:sz w:val="22"/>
        </w:rPr>
        <w:t xml:space="preserve">Clinician’s signature:… … … … … … </w:t>
      </w:r>
    </w:p>
    <w:p w14:paraId="2229EF2F" w14:textId="77777777" w:rsidR="002555BC" w:rsidRDefault="002555BC">
      <w:pPr>
        <w:autoSpaceDE w:val="0"/>
        <w:autoSpaceDN w:val="0"/>
        <w:adjustRightInd w:val="0"/>
        <w:ind w:left="-720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522"/>
      </w:tblGrid>
      <w:tr w:rsidR="00885589" w14:paraId="793ABBE2" w14:textId="77777777" w:rsidTr="0062336A">
        <w:trPr>
          <w:trHeight w:val="229"/>
        </w:trPr>
        <w:tc>
          <w:tcPr>
            <w:tcW w:w="8522" w:type="dxa"/>
            <w:shd w:val="clear" w:color="auto" w:fill="B3B3B3"/>
          </w:tcPr>
          <w:p w14:paraId="3DC993E0" w14:textId="77777777" w:rsidR="00885589" w:rsidRPr="006D4DBC" w:rsidRDefault="00885589" w:rsidP="002555B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D4DBC">
              <w:rPr>
                <w:rFonts w:ascii="Arial" w:hAnsi="Arial" w:cs="Arial"/>
                <w:b/>
                <w:sz w:val="32"/>
                <w:szCs w:val="32"/>
              </w:rPr>
              <w:t>FOR COMPLETION  BY PHOTOTHERAPY UNIT</w:t>
            </w:r>
          </w:p>
        </w:tc>
      </w:tr>
    </w:tbl>
    <w:p w14:paraId="5D46C031" w14:textId="77777777" w:rsidR="00885589" w:rsidRDefault="00885589">
      <w:pPr>
        <w:rPr>
          <w:rFonts w:ascii="Arial" w:hAnsi="Arial" w:cs="Arial"/>
          <w:b/>
          <w:sz w:val="22"/>
          <w:u w:val="single"/>
        </w:rPr>
      </w:pPr>
    </w:p>
    <w:p w14:paraId="4D9D3EB3" w14:textId="7841158B" w:rsidR="00EC5BA7" w:rsidRDefault="00885589" w:rsidP="00EC5BA7">
      <w:pPr>
        <w:spacing w:line="360" w:lineRule="auto"/>
        <w:ind w:hanging="720"/>
        <w:rPr>
          <w:rFonts w:ascii="Arial" w:hAnsi="Arial" w:cs="Arial"/>
          <w:sz w:val="22"/>
        </w:rPr>
      </w:pPr>
      <w:r w:rsidRPr="008E7496">
        <w:rPr>
          <w:rFonts w:ascii="Arial" w:hAnsi="Arial" w:cs="Arial"/>
          <w:sz w:val="22"/>
        </w:rPr>
        <w:t>Starting date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  <w:u w:val="single"/>
        </w:rPr>
        <w:t>____/____/____</w:t>
      </w:r>
      <w:r>
        <w:rPr>
          <w:rFonts w:ascii="Arial" w:hAnsi="Arial" w:cs="Arial"/>
          <w:sz w:val="22"/>
        </w:rPr>
        <w:t xml:space="preserve">   MPD = </w:t>
      </w:r>
      <w:r w:rsidRPr="008E7496">
        <w:rPr>
          <w:rFonts w:ascii="Arial" w:hAnsi="Arial" w:cs="Arial"/>
          <w:sz w:val="22"/>
        </w:rPr>
        <w:t>_______</w:t>
      </w:r>
      <w:r w:rsidR="008E7496" w:rsidRPr="008E7496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  MED = ______</w:t>
      </w:r>
      <w:r w:rsidR="008E7496">
        <w:rPr>
          <w:rFonts w:ascii="Arial" w:hAnsi="Arial" w:cs="Arial"/>
          <w:sz w:val="22"/>
        </w:rPr>
        <w:t xml:space="preserve">__ </w:t>
      </w:r>
      <w:r w:rsidR="00EC5BA7" w:rsidRPr="008E7496">
        <w:rPr>
          <w:rFonts w:ascii="Arial" w:hAnsi="Arial" w:cs="Arial"/>
          <w:sz w:val="22"/>
        </w:rPr>
        <w:t>End date</w:t>
      </w:r>
      <w:r w:rsidR="00EC5BA7">
        <w:rPr>
          <w:rFonts w:ascii="Arial" w:hAnsi="Arial" w:cs="Arial"/>
          <w:sz w:val="22"/>
        </w:rPr>
        <w:t xml:space="preserve">:     </w:t>
      </w:r>
      <w:r w:rsidR="00EC5BA7">
        <w:rPr>
          <w:rFonts w:ascii="Arial" w:hAnsi="Arial" w:cs="Arial"/>
          <w:sz w:val="22"/>
          <w:u w:val="single"/>
        </w:rPr>
        <w:t>____/____/____</w:t>
      </w:r>
    </w:p>
    <w:p w14:paraId="7E47F1A3" w14:textId="268506B7" w:rsidR="00885589" w:rsidRPr="008E7496" w:rsidRDefault="00EC5BA7" w:rsidP="00EC5BA7">
      <w:p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8E7496">
        <w:rPr>
          <w:rFonts w:ascii="Arial" w:hAnsi="Arial" w:cs="Arial"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66A38A" wp14:editId="618B6C56">
                <wp:simplePos x="0" y="0"/>
                <wp:positionH relativeFrom="column">
                  <wp:posOffset>3913505</wp:posOffset>
                </wp:positionH>
                <wp:positionV relativeFrom="paragraph">
                  <wp:posOffset>35560</wp:posOffset>
                </wp:positionV>
                <wp:extent cx="107950" cy="107950"/>
                <wp:effectExtent l="0" t="0" r="25400" b="25400"/>
                <wp:wrapSquare wrapText="bothSides"/>
                <wp:docPr id="217" name="Text Box 2" descr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2B1F" w14:textId="49E84D4F" w:rsidR="008E7496" w:rsidRDefault="008E7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6A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heckbox" style="position:absolute;margin-left:308.15pt;margin-top:2.8pt;width:8.5pt;height: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">
                <v:textbox>
                  <w:txbxContent>
                    <w:p w14:paraId="62032B1F" w14:textId="49E84D4F" w:rsidR="008E7496" w:rsidRDefault="008E749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A</w:t>
      </w:r>
      <w:r w:rsidRPr="008E7496">
        <w:rPr>
          <w:rFonts w:ascii="Arial" w:hAnsi="Arial" w:cs="Arial"/>
          <w:sz w:val="22"/>
          <w:szCs w:val="22"/>
        </w:rPr>
        <w:t xml:space="preserve">ppropriate delay </w:t>
      </w:r>
      <w:r>
        <w:rPr>
          <w:rFonts w:ascii="Arial" w:hAnsi="Arial" w:cs="Arial"/>
          <w:sz w:val="22"/>
          <w:szCs w:val="22"/>
        </w:rPr>
        <w:t>in</w:t>
      </w:r>
      <w:r w:rsidRPr="008E7496">
        <w:rPr>
          <w:rFonts w:ascii="Arial" w:hAnsi="Arial" w:cs="Arial"/>
          <w:sz w:val="22"/>
          <w:szCs w:val="22"/>
        </w:rPr>
        <w:t xml:space="preserve"> treatment</w:t>
      </w:r>
      <w:r>
        <w:rPr>
          <w:rFonts w:ascii="Arial" w:hAnsi="Arial" w:cs="Arial"/>
          <w:sz w:val="22"/>
          <w:szCs w:val="22"/>
        </w:rPr>
        <w:t xml:space="preserve"> </w:t>
      </w:r>
      <w:r w:rsidRPr="00387628">
        <w:rPr>
          <w:rFonts w:ascii="Arial" w:hAnsi="Arial" w:cs="Arial"/>
          <w:sz w:val="22"/>
          <w:szCs w:val="22"/>
        </w:rPr>
        <w:t>(either at clinician or patient request)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290DF240" w14:textId="3F4B25D6" w:rsidR="00885589" w:rsidRDefault="00885589" w:rsidP="00757837">
      <w:pPr>
        <w:spacing w:line="360" w:lineRule="auto"/>
        <w:ind w:left="-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2"/>
        </w:rPr>
        <w:tab/>
      </w:r>
      <w:r w:rsidR="00EC5BA7">
        <w:rPr>
          <w:rFonts w:ascii="Arial" w:hAnsi="Arial" w:cs="Arial"/>
          <w:sz w:val="22"/>
        </w:rPr>
        <w:t>Reason for delay in treatment (if applicable): ___________________________________________</w:t>
      </w:r>
    </w:p>
    <w:p w14:paraId="17135ACB" w14:textId="05E9B393" w:rsidR="00885589" w:rsidRPr="00757837" w:rsidRDefault="00885589" w:rsidP="00757837">
      <w:pPr>
        <w:spacing w:line="360" w:lineRule="auto"/>
        <w:ind w:left="-720"/>
        <w:rPr>
          <w:rFonts w:ascii="Arial" w:hAnsi="Arial" w:cs="Arial"/>
          <w:sz w:val="22"/>
          <w:szCs w:val="22"/>
          <w:vertAlign w:val="superscript"/>
        </w:rPr>
      </w:pPr>
      <w:r w:rsidRPr="008E7496">
        <w:rPr>
          <w:rFonts w:ascii="Arial" w:hAnsi="Arial" w:cs="Arial"/>
          <w:sz w:val="22"/>
        </w:rPr>
        <w:t>Total Dose:</w:t>
      </w:r>
      <w:r>
        <w:rPr>
          <w:rFonts w:ascii="Arial" w:hAnsi="Arial" w:cs="Arial"/>
          <w:sz w:val="22"/>
        </w:rPr>
        <w:t xml:space="preserve"> PUVA = </w:t>
      </w:r>
      <w:r>
        <w:rPr>
          <w:rFonts w:ascii="Arial" w:hAnsi="Arial" w:cs="Arial"/>
          <w:sz w:val="22"/>
          <w:u w:val="single"/>
        </w:rPr>
        <w:t>________</w:t>
      </w:r>
      <w:r>
        <w:rPr>
          <w:rFonts w:ascii="Arial" w:hAnsi="Arial" w:cs="Arial"/>
          <w:sz w:val="22"/>
        </w:rPr>
        <w:t>J/cm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UVB = </w:t>
      </w:r>
      <w:r>
        <w:rPr>
          <w:rFonts w:ascii="Arial" w:hAnsi="Arial" w:cs="Arial"/>
          <w:sz w:val="22"/>
          <w:u w:val="single"/>
        </w:rPr>
        <w:t>__________</w:t>
      </w:r>
      <w:r>
        <w:rPr>
          <w:rFonts w:ascii="Arial" w:hAnsi="Arial" w:cs="Arial"/>
          <w:sz w:val="22"/>
        </w:rPr>
        <w:t xml:space="preserve"> J/cm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ab/>
        <w:t xml:space="preserve">UVA1 = </w:t>
      </w:r>
      <w:r w:rsidRPr="008E7496">
        <w:rPr>
          <w:rFonts w:ascii="Arial" w:hAnsi="Arial" w:cs="Arial"/>
          <w:sz w:val="22"/>
          <w:u w:val="single"/>
        </w:rPr>
        <w:t xml:space="preserve">________ </w:t>
      </w:r>
      <w:r>
        <w:rPr>
          <w:rFonts w:ascii="Arial" w:hAnsi="Arial" w:cs="Arial"/>
          <w:sz w:val="22"/>
          <w:szCs w:val="22"/>
        </w:rPr>
        <w:t>J/cm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14:paraId="5C8ED38B" w14:textId="7A9DC2A9" w:rsidR="00885589" w:rsidRDefault="00885589" w:rsidP="00757837">
      <w:pPr>
        <w:spacing w:line="360" w:lineRule="auto"/>
        <w:ind w:hanging="720"/>
        <w:outlineLvl w:val="0"/>
        <w:rPr>
          <w:rFonts w:ascii="Arial" w:hAnsi="Arial" w:cs="Arial"/>
          <w:b/>
          <w:bCs/>
          <w:sz w:val="16"/>
          <w:szCs w:val="16"/>
        </w:rPr>
      </w:pPr>
      <w:r w:rsidRPr="008E7496">
        <w:rPr>
          <w:rFonts w:ascii="Arial" w:hAnsi="Arial" w:cs="Arial"/>
          <w:sz w:val="22"/>
        </w:rPr>
        <w:t>No. of treatments:</w:t>
      </w:r>
      <w:r>
        <w:rPr>
          <w:rFonts w:ascii="Arial" w:hAnsi="Arial" w:cs="Arial"/>
          <w:sz w:val="22"/>
        </w:rPr>
        <w:t xml:space="preserve"> ________</w:t>
      </w:r>
      <w:r>
        <w:rPr>
          <w:rFonts w:ascii="Arial" w:hAnsi="Arial" w:cs="Arial"/>
          <w:sz w:val="22"/>
        </w:rPr>
        <w:tab/>
        <w:t xml:space="preserve"> </w:t>
      </w:r>
    </w:p>
    <w:p w14:paraId="6E56655E" w14:textId="77777777" w:rsidR="00885589" w:rsidRPr="00D12458" w:rsidRDefault="00885589">
      <w:pPr>
        <w:rPr>
          <w:rFonts w:ascii="Arial" w:hAnsi="Arial" w:cs="Arial"/>
          <w:b/>
          <w:sz w:val="16"/>
          <w:szCs w:val="16"/>
          <w:u w:val="single"/>
        </w:rPr>
      </w:pPr>
    </w:p>
    <w:p w14:paraId="037BBA3E" w14:textId="77777777" w:rsidR="00885589" w:rsidRDefault="00885589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u w:val="single"/>
        </w:rPr>
        <w:t>Result</w:t>
      </w:r>
      <w:r>
        <w:rPr>
          <w:rFonts w:ascii="Arial" w:hAnsi="Arial" w:cs="Arial"/>
          <w:b/>
          <w:sz w:val="22"/>
          <w:szCs w:val="22"/>
        </w:rPr>
        <w:t>:</w:t>
      </w:r>
      <w:r w:rsidR="002D10E7">
        <w:rPr>
          <w:rFonts w:ascii="Arial" w:hAnsi="Arial" w:cs="Arial"/>
          <w:b/>
          <w:sz w:val="22"/>
          <w:szCs w:val="22"/>
        </w:rPr>
        <w:tab/>
      </w:r>
      <w:r w:rsidR="002D10E7" w:rsidRPr="000B474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leared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3CA49000" w14:textId="77777777" w:rsidR="00885589" w:rsidRDefault="00885589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D1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Minimal residual activity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sym w:font="Wingdings" w:char="F0A8"/>
      </w:r>
    </w:p>
    <w:p w14:paraId="103521AD" w14:textId="77777777" w:rsidR="00885589" w:rsidRDefault="00885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D1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Moderate clearance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2D1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61599CDF" w14:textId="77777777" w:rsidR="00885589" w:rsidRDefault="00885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D1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Minimal improvement       </w:t>
      </w:r>
      <w:r>
        <w:rPr>
          <w:rFonts w:ascii="Arial" w:hAnsi="Arial" w:cs="Arial"/>
          <w:sz w:val="22"/>
          <w:szCs w:val="22"/>
        </w:rPr>
        <w:tab/>
      </w:r>
      <w:r w:rsidR="002D1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5E40B9A" w14:textId="77777777" w:rsidR="00885589" w:rsidRDefault="00885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D1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 change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89DDEB2" w14:textId="77777777" w:rsidR="00885589" w:rsidRDefault="00885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D1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2D1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</w:p>
    <w:p w14:paraId="3B754501" w14:textId="77777777" w:rsidR="00885589" w:rsidRDefault="00885589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D10E7"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Not Applicable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2D10E7">
        <w:rPr>
          <w:sz w:val="22"/>
          <w:szCs w:val="22"/>
        </w:rPr>
        <w:tab/>
      </w:r>
      <w:r w:rsidR="002D10E7"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</w:p>
    <w:p w14:paraId="1CE5183F" w14:textId="77777777" w:rsidR="00885589" w:rsidRDefault="0088558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D10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Did not complete course (DNA)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sym w:font="Wingdings" w:char="F0A8"/>
      </w:r>
    </w:p>
    <w:p w14:paraId="1BDFFD69" w14:textId="77777777" w:rsidR="00885589" w:rsidRDefault="00885589">
      <w:pPr>
        <w:ind w:left="-900" w:right="-5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7B09546C" w14:textId="77777777" w:rsidR="00885589" w:rsidRPr="00D12458" w:rsidRDefault="00885589">
      <w:pPr>
        <w:ind w:left="-900"/>
        <w:rPr>
          <w:rFonts w:ascii="Arial" w:hAnsi="Arial" w:cs="Arial"/>
          <w:sz w:val="16"/>
          <w:szCs w:val="16"/>
        </w:rPr>
      </w:pPr>
    </w:p>
    <w:p w14:paraId="2FF8A4AD" w14:textId="77777777" w:rsidR="00885589" w:rsidRDefault="00885589" w:rsidP="00757837">
      <w:pPr>
        <w:spacing w:line="360" w:lineRule="auto"/>
        <w:ind w:left="-902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Adverse effects/severity:  ___________________</w:t>
      </w:r>
    </w:p>
    <w:p w14:paraId="70D25AFC" w14:textId="77777777" w:rsidR="00885589" w:rsidRDefault="00885589" w:rsidP="00757837">
      <w:pPr>
        <w:spacing w:line="360" w:lineRule="auto"/>
        <w:ind w:left="-9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Painful Erythema?</w:t>
      </w:r>
      <w:r w:rsidR="000B4749">
        <w:rPr>
          <w:rFonts w:ascii="Arial" w:hAnsi="Arial" w:cs="Arial"/>
          <w:sz w:val="22"/>
          <w:szCs w:val="22"/>
        </w:rPr>
        <w:t xml:space="preserve"> (Grade 3 or 4)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47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YES/NO</w:t>
      </w:r>
    </w:p>
    <w:p w14:paraId="50F96317" w14:textId="77777777" w:rsidR="00885589" w:rsidRDefault="00512108" w:rsidP="00757837">
      <w:pPr>
        <w:spacing w:line="360" w:lineRule="auto"/>
        <w:ind w:left="-9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Yes:</w:t>
      </w:r>
      <w:r>
        <w:rPr>
          <w:rFonts w:ascii="Arial" w:hAnsi="Arial" w:cs="Arial"/>
          <w:sz w:val="22"/>
          <w:szCs w:val="22"/>
        </w:rPr>
        <w:tab/>
        <w:t xml:space="preserve">     Localised</w:t>
      </w:r>
      <w:r w:rsidR="00885589">
        <w:rPr>
          <w:rFonts w:ascii="Arial" w:hAnsi="Arial" w:cs="Arial"/>
          <w:sz w:val="22"/>
          <w:szCs w:val="22"/>
        </w:rPr>
        <w:t xml:space="preserve"> </w:t>
      </w:r>
      <w:r w:rsidR="00885589">
        <w:rPr>
          <w:rFonts w:ascii="Arial" w:hAnsi="Arial" w:cs="Arial"/>
          <w:sz w:val="22"/>
          <w:szCs w:val="22"/>
        </w:rPr>
        <w:tab/>
        <w:t xml:space="preserve">    </w:t>
      </w:r>
      <w:r w:rsidR="00885589">
        <w:rPr>
          <w:rFonts w:ascii="Arial" w:hAnsi="Arial" w:cs="Arial"/>
          <w:sz w:val="22"/>
          <w:szCs w:val="22"/>
        </w:rPr>
        <w:sym w:font="Wingdings" w:char="F0A8"/>
      </w:r>
      <w:r w:rsidR="00885589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8855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5589">
        <w:rPr>
          <w:rFonts w:ascii="Arial" w:hAnsi="Arial" w:cs="Arial"/>
          <w:sz w:val="22"/>
          <w:szCs w:val="22"/>
        </w:rPr>
        <w:t>Generalised</w:t>
      </w:r>
      <w:r w:rsidR="00885589">
        <w:rPr>
          <w:rFonts w:ascii="Arial" w:hAnsi="Arial" w:cs="Arial"/>
          <w:sz w:val="22"/>
          <w:szCs w:val="22"/>
        </w:rPr>
        <w:tab/>
      </w:r>
      <w:r w:rsidR="00885589">
        <w:rPr>
          <w:rFonts w:ascii="Arial" w:hAnsi="Arial" w:cs="Arial"/>
          <w:sz w:val="22"/>
          <w:szCs w:val="22"/>
        </w:rPr>
        <w:sym w:font="Wingdings" w:char="F0A8"/>
      </w:r>
    </w:p>
    <w:p w14:paraId="0A5B58C7" w14:textId="77777777" w:rsidR="00757837" w:rsidRPr="00757837" w:rsidRDefault="00757837" w:rsidP="00757837">
      <w:pPr>
        <w:spacing w:line="360" w:lineRule="auto"/>
        <w:ind w:left="-902"/>
        <w:rPr>
          <w:rFonts w:ascii="Arial" w:hAnsi="Arial" w:cs="Arial"/>
          <w:sz w:val="22"/>
          <w:szCs w:val="22"/>
        </w:rPr>
      </w:pPr>
    </w:p>
    <w:p w14:paraId="6D698196" w14:textId="77777777" w:rsidR="00885589" w:rsidRDefault="0088558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Treatment on discharge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14:paraId="039D59A6" w14:textId="77777777" w:rsidR="00885589" w:rsidRDefault="00885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Discharge to G.P.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47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</w:p>
    <w:p w14:paraId="4684D60C" w14:textId="77777777" w:rsidR="00885589" w:rsidRDefault="00885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– referring clinic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47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  <w:t>in …… months</w:t>
      </w:r>
    </w:p>
    <w:p w14:paraId="711472A8" w14:textId="77777777" w:rsidR="00885589" w:rsidRDefault="0088558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appointment given        </w:t>
      </w:r>
      <w:r>
        <w:rPr>
          <w:rFonts w:ascii="Arial" w:hAnsi="Arial" w:cs="Arial"/>
          <w:sz w:val="22"/>
          <w:szCs w:val="22"/>
        </w:rPr>
        <w:tab/>
      </w:r>
      <w:r w:rsidR="000B47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</w:p>
    <w:p w14:paraId="387F913D" w14:textId="77777777" w:rsidR="00885589" w:rsidRDefault="0088558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letter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B47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</w:p>
    <w:p w14:paraId="10F3B4E5" w14:textId="77777777" w:rsidR="000B4749" w:rsidRDefault="00885589" w:rsidP="005121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Advised to use Topical Therapy</w:t>
      </w:r>
      <w:r>
        <w:rPr>
          <w:rFonts w:ascii="Arial" w:hAnsi="Arial" w:cs="Arial"/>
          <w:sz w:val="22"/>
          <w:szCs w:val="22"/>
        </w:rPr>
        <w:tab/>
      </w:r>
      <w:r w:rsidR="000B47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YES/NO</w:t>
      </w:r>
    </w:p>
    <w:p w14:paraId="706F5F99" w14:textId="77777777" w:rsidR="00757837" w:rsidRDefault="00757837" w:rsidP="005121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p w14:paraId="7BB36970" w14:textId="77777777" w:rsidR="000B4749" w:rsidRPr="000B4749" w:rsidRDefault="000B4749" w:rsidP="000B4749">
      <w:pPr>
        <w:ind w:left="-993"/>
        <w:rPr>
          <w:rFonts w:ascii="Arial" w:hAnsi="Arial" w:cs="Arial"/>
          <w:sz w:val="22"/>
          <w:szCs w:val="22"/>
        </w:rPr>
      </w:pPr>
      <w:r w:rsidRPr="000B4749">
        <w:rPr>
          <w:rFonts w:ascii="Arial" w:hAnsi="Arial" w:cs="Arial"/>
          <w:b/>
          <w:bCs/>
          <w:sz w:val="22"/>
        </w:rPr>
        <w:t>Signed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  <w:u w:val="single"/>
        </w:rPr>
        <w:t xml:space="preserve"> _____________________</w:t>
      </w:r>
      <w:r>
        <w:rPr>
          <w:rFonts w:ascii="Arial" w:hAnsi="Arial" w:cs="Arial"/>
          <w:b/>
          <w:bCs/>
          <w:sz w:val="22"/>
        </w:rPr>
        <w:tab/>
      </w:r>
      <w:r w:rsidRPr="000B4749">
        <w:rPr>
          <w:rFonts w:ascii="Arial" w:hAnsi="Arial" w:cs="Arial"/>
          <w:b/>
          <w:bCs/>
          <w:sz w:val="22"/>
        </w:rPr>
        <w:t>Name/Grade</w:t>
      </w:r>
      <w:r>
        <w:rPr>
          <w:rFonts w:ascii="Arial" w:hAnsi="Arial" w:cs="Arial"/>
          <w:b/>
          <w:bCs/>
          <w:sz w:val="22"/>
        </w:rPr>
        <w:t xml:space="preserve">: </w:t>
      </w:r>
      <w:r>
        <w:rPr>
          <w:rFonts w:ascii="Arial" w:hAnsi="Arial" w:cs="Arial"/>
          <w:b/>
          <w:bCs/>
          <w:sz w:val="22"/>
          <w:u w:val="single"/>
        </w:rPr>
        <w:t>______________</w:t>
      </w:r>
      <w:r>
        <w:rPr>
          <w:rFonts w:ascii="Arial" w:hAnsi="Arial" w:cs="Arial"/>
          <w:b/>
          <w:bCs/>
          <w:sz w:val="22"/>
        </w:rPr>
        <w:t xml:space="preserve">   </w:t>
      </w:r>
      <w:r w:rsidRPr="000B4749">
        <w:rPr>
          <w:rFonts w:ascii="Arial" w:hAnsi="Arial" w:cs="Arial"/>
          <w:b/>
          <w:bCs/>
          <w:sz w:val="22"/>
        </w:rPr>
        <w:t xml:space="preserve">Date </w:t>
      </w:r>
      <w:r>
        <w:rPr>
          <w:rFonts w:ascii="Arial" w:hAnsi="Arial" w:cs="Arial"/>
          <w:b/>
          <w:bCs/>
          <w:sz w:val="22"/>
        </w:rPr>
        <w:t xml:space="preserve">: </w:t>
      </w:r>
      <w:r w:rsidRPr="000B4749">
        <w:rPr>
          <w:rFonts w:ascii="Arial" w:hAnsi="Arial" w:cs="Arial"/>
          <w:b/>
          <w:bCs/>
          <w:sz w:val="22"/>
        </w:rPr>
        <w:t>___/___/___</w:t>
      </w:r>
    </w:p>
    <w:sectPr w:rsidR="000B4749" w:rsidRPr="000B4749" w:rsidSect="006B7B8A">
      <w:footerReference w:type="default" r:id="rId13"/>
      <w:pgSz w:w="11906" w:h="16838" w:code="9"/>
      <w:pgMar w:top="720" w:right="1106" w:bottom="1134" w:left="1797" w:header="709" w:footer="43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0712" w14:textId="77777777" w:rsidR="00FF7C6A" w:rsidRDefault="00FF7C6A">
      <w:r>
        <w:separator/>
      </w:r>
    </w:p>
  </w:endnote>
  <w:endnote w:type="continuationSeparator" w:id="0">
    <w:p w14:paraId="1CFF4E3A" w14:textId="77777777" w:rsidR="00FF7C6A" w:rsidRDefault="00FF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6" w:type="dxa"/>
      <w:tblInd w:w="25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580"/>
      <w:gridCol w:w="992"/>
      <w:gridCol w:w="4111"/>
      <w:gridCol w:w="1843"/>
    </w:tblGrid>
    <w:tr w:rsidR="006B7B8A" w:rsidRPr="003F67D1" w14:paraId="37866238" w14:textId="77777777" w:rsidTr="00002F04">
      <w:trPr>
        <w:trHeight w:val="227"/>
      </w:trPr>
      <w:tc>
        <w:tcPr>
          <w:tcW w:w="2580" w:type="dxa"/>
          <w:shd w:val="clear" w:color="auto" w:fill="auto"/>
        </w:tcPr>
        <w:p w14:paraId="12D79261" w14:textId="1C641E94" w:rsidR="00002F04" w:rsidRPr="00002F04" w:rsidRDefault="00002F04" w:rsidP="00002F04">
          <w:pPr>
            <w:tabs>
              <w:tab w:val="center" w:pos="4513"/>
              <w:tab w:val="right" w:pos="9026"/>
            </w:tabs>
            <w:rPr>
              <w:rFonts w:ascii="Arial" w:eastAsia="Arial" w:hAnsi="Arial"/>
              <w:sz w:val="16"/>
              <w:szCs w:val="16"/>
            </w:rPr>
          </w:pPr>
          <w:r w:rsidRPr="00002F04">
            <w:rPr>
              <w:rFonts w:ascii="Arial" w:eastAsia="Arial" w:hAnsi="Arial"/>
              <w:sz w:val="16"/>
              <w:szCs w:val="16"/>
            </w:rPr>
            <w:t>NSD610-008.13 V</w:t>
          </w:r>
          <w:r w:rsidR="00EC5BA7">
            <w:rPr>
              <w:rFonts w:ascii="Arial" w:eastAsia="Arial" w:hAnsi="Arial"/>
              <w:sz w:val="16"/>
              <w:szCs w:val="16"/>
            </w:rPr>
            <w:t>3</w:t>
          </w:r>
          <w:r w:rsidRPr="00002F04">
            <w:rPr>
              <w:rFonts w:ascii="Arial" w:eastAsia="Arial" w:hAnsi="Arial"/>
              <w:sz w:val="16"/>
              <w:szCs w:val="16"/>
            </w:rPr>
            <w:t xml:space="preserve"> </w:t>
          </w:r>
        </w:p>
        <w:p w14:paraId="73174284" w14:textId="639BC073" w:rsidR="006B7B8A" w:rsidRPr="003F67D1" w:rsidRDefault="00002F04" w:rsidP="00002F04">
          <w:pPr>
            <w:tabs>
              <w:tab w:val="center" w:pos="4513"/>
              <w:tab w:val="right" w:pos="9026"/>
            </w:tabs>
            <w:rPr>
              <w:rFonts w:ascii="Arial" w:eastAsia="Arial" w:hAnsi="Arial"/>
              <w:sz w:val="18"/>
              <w:szCs w:val="18"/>
            </w:rPr>
          </w:pPr>
          <w:r w:rsidRPr="00002F04">
            <w:rPr>
              <w:rFonts w:ascii="Arial" w:eastAsia="Arial" w:hAnsi="Arial"/>
              <w:sz w:val="16"/>
              <w:szCs w:val="16"/>
            </w:rPr>
            <w:t xml:space="preserve">Review </w:t>
          </w:r>
          <w:r w:rsidR="00421546">
            <w:rPr>
              <w:rFonts w:ascii="Arial" w:eastAsia="Arial" w:hAnsi="Arial"/>
              <w:sz w:val="16"/>
              <w:szCs w:val="16"/>
            </w:rPr>
            <w:t>November</w:t>
          </w:r>
          <w:r w:rsidR="00EC5BA7">
            <w:rPr>
              <w:rFonts w:ascii="Arial" w:eastAsia="Arial" w:hAnsi="Arial"/>
              <w:sz w:val="16"/>
              <w:szCs w:val="16"/>
            </w:rPr>
            <w:t xml:space="preserve"> </w:t>
          </w:r>
          <w:r w:rsidRPr="00002F04">
            <w:rPr>
              <w:rFonts w:ascii="Arial" w:eastAsia="Arial" w:hAnsi="Arial"/>
              <w:sz w:val="16"/>
              <w:szCs w:val="16"/>
            </w:rPr>
            <w:t>202</w:t>
          </w:r>
          <w:r w:rsidR="00EC5BA7">
            <w:rPr>
              <w:rFonts w:ascii="Arial" w:eastAsia="Arial" w:hAnsi="Arial"/>
              <w:sz w:val="16"/>
              <w:szCs w:val="16"/>
            </w:rPr>
            <w:t>5</w:t>
          </w:r>
        </w:p>
      </w:tc>
      <w:tc>
        <w:tcPr>
          <w:tcW w:w="992" w:type="dxa"/>
          <w:shd w:val="clear" w:color="auto" w:fill="auto"/>
        </w:tcPr>
        <w:p w14:paraId="5E5FB365" w14:textId="77777777" w:rsidR="006B7B8A" w:rsidRPr="003F67D1" w:rsidRDefault="006B7B8A" w:rsidP="003F67D1">
          <w:pPr>
            <w:tabs>
              <w:tab w:val="center" w:pos="4513"/>
              <w:tab w:val="right" w:pos="9026"/>
            </w:tabs>
            <w:rPr>
              <w:rFonts w:ascii="Arial" w:eastAsia="Arial" w:hAnsi="Arial"/>
              <w:sz w:val="18"/>
              <w:szCs w:val="18"/>
            </w:rPr>
          </w:pPr>
        </w:p>
      </w:tc>
      <w:tc>
        <w:tcPr>
          <w:tcW w:w="4111" w:type="dxa"/>
          <w:shd w:val="clear" w:color="auto" w:fill="auto"/>
        </w:tcPr>
        <w:p w14:paraId="187203D5" w14:textId="77777777" w:rsidR="006B7B8A" w:rsidRPr="003F67D1" w:rsidRDefault="006B7B8A" w:rsidP="003F67D1">
          <w:pPr>
            <w:tabs>
              <w:tab w:val="center" w:pos="4513"/>
              <w:tab w:val="right" w:pos="9026"/>
            </w:tabs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43" w:type="dxa"/>
          <w:shd w:val="clear" w:color="auto" w:fill="auto"/>
        </w:tcPr>
        <w:p w14:paraId="6909C98F" w14:textId="77777777" w:rsidR="006B7B8A" w:rsidRPr="003F67D1" w:rsidRDefault="006B7B8A" w:rsidP="003F67D1">
          <w:pPr>
            <w:tabs>
              <w:tab w:val="center" w:pos="4513"/>
              <w:tab w:val="right" w:pos="9026"/>
            </w:tabs>
            <w:jc w:val="center"/>
            <w:rPr>
              <w:rFonts w:ascii="Arial" w:eastAsia="Arial" w:hAnsi="Arial"/>
              <w:sz w:val="18"/>
              <w:szCs w:val="18"/>
            </w:rPr>
          </w:pPr>
          <w:r w:rsidRPr="003F67D1">
            <w:rPr>
              <w:rFonts w:ascii="Arial" w:eastAsia="Arial" w:hAnsi="Arial" w:cs="Arial"/>
              <w:sz w:val="18"/>
              <w:szCs w:val="18"/>
            </w:rPr>
            <w:t xml:space="preserve">Page </w:t>
          </w:r>
          <w:r w:rsidRPr="003F67D1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3F67D1">
            <w:rPr>
              <w:rFonts w:ascii="Arial" w:eastAsia="Arial" w:hAnsi="Arial" w:cs="Arial"/>
              <w:sz w:val="18"/>
              <w:szCs w:val="18"/>
            </w:rPr>
            <w:instrText xml:space="preserve"> PAGE </w:instrText>
          </w:r>
          <w:r w:rsidRPr="003F67D1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043C1">
            <w:rPr>
              <w:rFonts w:ascii="Arial" w:eastAsia="Arial" w:hAnsi="Arial" w:cs="Arial"/>
              <w:sz w:val="18"/>
              <w:szCs w:val="18"/>
            </w:rPr>
            <w:t>2</w:t>
          </w:r>
          <w:r w:rsidRPr="003F67D1">
            <w:rPr>
              <w:rFonts w:ascii="Arial" w:eastAsia="Arial" w:hAnsi="Arial" w:cs="Arial"/>
              <w:sz w:val="18"/>
              <w:szCs w:val="18"/>
            </w:rPr>
            <w:fldChar w:fldCharType="end"/>
          </w:r>
          <w:r w:rsidRPr="003F67D1">
            <w:rPr>
              <w:rFonts w:ascii="Arial" w:eastAsia="Arial" w:hAnsi="Arial" w:cs="Arial"/>
              <w:sz w:val="18"/>
              <w:szCs w:val="18"/>
            </w:rPr>
            <w:t xml:space="preserve"> of </w:t>
          </w:r>
          <w:r w:rsidRPr="003F67D1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3F67D1">
            <w:rPr>
              <w:rFonts w:ascii="Arial" w:eastAsia="Arial" w:hAnsi="Arial" w:cs="Arial"/>
              <w:sz w:val="18"/>
              <w:szCs w:val="18"/>
            </w:rPr>
            <w:instrText xml:space="preserve"> NUMPAGES  </w:instrText>
          </w:r>
          <w:r w:rsidRPr="003F67D1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1043C1">
            <w:rPr>
              <w:rFonts w:ascii="Arial" w:eastAsia="Arial" w:hAnsi="Arial" w:cs="Arial"/>
              <w:sz w:val="18"/>
              <w:szCs w:val="18"/>
            </w:rPr>
            <w:t>2</w:t>
          </w:r>
          <w:r w:rsidRPr="003F67D1"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</w:tbl>
  <w:p w14:paraId="3972CE11" w14:textId="77777777" w:rsidR="00D30917" w:rsidRPr="006B7B8A" w:rsidRDefault="00D30917" w:rsidP="006B7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C6E3" w14:textId="77777777" w:rsidR="00FF7C6A" w:rsidRDefault="00FF7C6A">
      <w:r>
        <w:separator/>
      </w:r>
    </w:p>
  </w:footnote>
  <w:footnote w:type="continuationSeparator" w:id="0">
    <w:p w14:paraId="23D00FEE" w14:textId="77777777" w:rsidR="00FF7C6A" w:rsidRDefault="00FF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D01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2788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13"/>
    <w:rsid w:val="00002F04"/>
    <w:rsid w:val="00030033"/>
    <w:rsid w:val="00071976"/>
    <w:rsid w:val="000A59A4"/>
    <w:rsid w:val="000B4749"/>
    <w:rsid w:val="001043C1"/>
    <w:rsid w:val="001735AD"/>
    <w:rsid w:val="001B35AE"/>
    <w:rsid w:val="001D4589"/>
    <w:rsid w:val="001D4922"/>
    <w:rsid w:val="00204028"/>
    <w:rsid w:val="002134F4"/>
    <w:rsid w:val="00231135"/>
    <w:rsid w:val="002555BC"/>
    <w:rsid w:val="00276FD3"/>
    <w:rsid w:val="00283113"/>
    <w:rsid w:val="002A4095"/>
    <w:rsid w:val="002D10E7"/>
    <w:rsid w:val="002F5FB0"/>
    <w:rsid w:val="00316C97"/>
    <w:rsid w:val="00356872"/>
    <w:rsid w:val="00377A1C"/>
    <w:rsid w:val="003D3826"/>
    <w:rsid w:val="003F67D1"/>
    <w:rsid w:val="004066E5"/>
    <w:rsid w:val="00421546"/>
    <w:rsid w:val="004426C4"/>
    <w:rsid w:val="0045104C"/>
    <w:rsid w:val="00454BE7"/>
    <w:rsid w:val="0046761E"/>
    <w:rsid w:val="00496D9D"/>
    <w:rsid w:val="004D0643"/>
    <w:rsid w:val="004F5307"/>
    <w:rsid w:val="00510A4F"/>
    <w:rsid w:val="00512108"/>
    <w:rsid w:val="0053139D"/>
    <w:rsid w:val="00540512"/>
    <w:rsid w:val="005673FA"/>
    <w:rsid w:val="005B00CB"/>
    <w:rsid w:val="00610D90"/>
    <w:rsid w:val="0062336A"/>
    <w:rsid w:val="0062500F"/>
    <w:rsid w:val="006259A6"/>
    <w:rsid w:val="0063097C"/>
    <w:rsid w:val="006B7B8A"/>
    <w:rsid w:val="006D4DBC"/>
    <w:rsid w:val="0070617A"/>
    <w:rsid w:val="00733983"/>
    <w:rsid w:val="00743A4F"/>
    <w:rsid w:val="00757837"/>
    <w:rsid w:val="00763654"/>
    <w:rsid w:val="007843AC"/>
    <w:rsid w:val="007C60CF"/>
    <w:rsid w:val="007F239C"/>
    <w:rsid w:val="00803757"/>
    <w:rsid w:val="00885589"/>
    <w:rsid w:val="008960C3"/>
    <w:rsid w:val="008B5AA4"/>
    <w:rsid w:val="008E7496"/>
    <w:rsid w:val="008F6207"/>
    <w:rsid w:val="00982F89"/>
    <w:rsid w:val="009A0F13"/>
    <w:rsid w:val="00A12A2B"/>
    <w:rsid w:val="00A331F9"/>
    <w:rsid w:val="00A37ACB"/>
    <w:rsid w:val="00A451F1"/>
    <w:rsid w:val="00A763DB"/>
    <w:rsid w:val="00A80180"/>
    <w:rsid w:val="00AC757D"/>
    <w:rsid w:val="00B02BD6"/>
    <w:rsid w:val="00B03B49"/>
    <w:rsid w:val="00BA49BE"/>
    <w:rsid w:val="00BD3BFD"/>
    <w:rsid w:val="00BD48C0"/>
    <w:rsid w:val="00C4685B"/>
    <w:rsid w:val="00CF56E5"/>
    <w:rsid w:val="00CF6BA4"/>
    <w:rsid w:val="00D12458"/>
    <w:rsid w:val="00D30917"/>
    <w:rsid w:val="00D5631E"/>
    <w:rsid w:val="00D60218"/>
    <w:rsid w:val="00D8681F"/>
    <w:rsid w:val="00DB6D5C"/>
    <w:rsid w:val="00EA72F4"/>
    <w:rsid w:val="00EB7AA0"/>
    <w:rsid w:val="00EC5BA7"/>
    <w:rsid w:val="00EF7944"/>
    <w:rsid w:val="00F22F92"/>
    <w:rsid w:val="00F314E8"/>
    <w:rsid w:val="00F52376"/>
    <w:rsid w:val="00F8351A"/>
    <w:rsid w:val="00FA270F"/>
    <w:rsid w:val="00FD5A0D"/>
    <w:rsid w:val="00FE771C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6063359"/>
  <w15:chartTrackingRefBased/>
  <w15:docId w15:val="{7C53D66B-873B-46E4-8885-9137E1F7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276FD3"/>
    <w:pPr>
      <w:keepNext/>
      <w:spacing w:line="240" w:lineRule="exact"/>
      <w:outlineLvl w:val="8"/>
    </w:pPr>
    <w:rPr>
      <w:b/>
      <w:noProof w:val="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unhideWhenUsed/>
    <w:rPr>
      <w:rFonts w:ascii="Lucida Grande" w:hAnsi="Lucida Grande" w:cs="Lucida Grand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Pr>
      <w:rFonts w:ascii="Lucida Grande" w:hAnsi="Lucida Grande" w:cs="Lucida Grande"/>
      <w:sz w:val="24"/>
      <w:szCs w:val="24"/>
    </w:rPr>
  </w:style>
  <w:style w:type="character" w:customStyle="1" w:styleId="Heading9Char">
    <w:name w:val="Heading 9 Char"/>
    <w:link w:val="Heading9"/>
    <w:rsid w:val="00276FD3"/>
    <w:rPr>
      <w:b/>
      <w:sz w:val="24"/>
      <w:lang w:eastAsia="en-US"/>
    </w:rPr>
  </w:style>
  <w:style w:type="table" w:styleId="TableGrid">
    <w:name w:val="Table Grid"/>
    <w:basedOn w:val="TableNormal"/>
    <w:uiPriority w:val="59"/>
    <w:rsid w:val="0027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B7B8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C7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5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757D"/>
    <w:rPr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757D"/>
    <w:rPr>
      <w:b/>
      <w:b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F9FF7CD7B0C4382C6D667EDFC7923" ma:contentTypeVersion="2" ma:contentTypeDescription="Create a new document." ma:contentTypeScope="" ma:versionID="41b1ad6cb9b31fa1300b75d6062c1223">
  <xsd:schema xmlns:xsd="http://www.w3.org/2001/XMLSchema" xmlns:xs="http://www.w3.org/2001/XMLSchema" xmlns:p="http://schemas.microsoft.com/office/2006/metadata/properties" xmlns:ns2="04985b1e-df18-4b23-8061-dccf141c8a08" targetNamespace="http://schemas.microsoft.com/office/2006/metadata/properties" ma:root="true" ma:fieldsID="a7fb4af051e76f4a4e330789220e5fce" ns2:_="">
    <xsd:import namespace="04985b1e-df18-4b23-8061-dccf141c8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85b1e-df18-4b23-8061-dccf141c8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A6F01-6519-407C-8545-385A624DB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E7F9B-4190-49D6-AF54-B4AD919C6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85b1e-df18-4b23-8061-dccf141c8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PHOTOSYS – REFERRAL FOR PHOTOTHERAPY / PUVA</vt:lpstr>
    </vt:vector>
  </TitlesOfParts>
  <Company>NHS Tayside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PHOTOSYS – REFERRAL FOR PHOTOTHERAPY / PUVA</dc:title>
  <dc:subject/>
  <dc:creator>plaird</dc:creator>
  <cp:keywords/>
  <cp:lastModifiedBy>Amy Donaldson</cp:lastModifiedBy>
  <cp:revision>2</cp:revision>
  <cp:lastPrinted>2022-01-27T08:16:00Z</cp:lastPrinted>
  <dcterms:created xsi:type="dcterms:W3CDTF">2023-06-29T11:32:00Z</dcterms:created>
  <dcterms:modified xsi:type="dcterms:W3CDTF">2023-06-29T11:32:00Z</dcterms:modified>
</cp:coreProperties>
</file>